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3F1182" w14:textId="75CC57C5" w:rsidR="007F53B0" w:rsidRPr="00A31775" w:rsidRDefault="007F53B0" w:rsidP="007F53B0">
      <w:pPr>
        <w:jc w:val="center"/>
        <w:rPr>
          <w:b/>
          <w:bCs/>
          <w:sz w:val="26"/>
          <w:szCs w:val="26"/>
        </w:rPr>
      </w:pPr>
      <w:r w:rsidRPr="00A31775">
        <w:rPr>
          <w:b/>
          <w:bCs/>
          <w:sz w:val="26"/>
          <w:szCs w:val="26"/>
        </w:rPr>
        <w:t xml:space="preserve">Phụ lục </w:t>
      </w:r>
      <w:r>
        <w:rPr>
          <w:b/>
          <w:bCs/>
          <w:sz w:val="26"/>
          <w:szCs w:val="26"/>
        </w:rPr>
        <w:t>3</w:t>
      </w:r>
    </w:p>
    <w:p w14:paraId="668F7DDE" w14:textId="522CE5C5" w:rsidR="007F53B0" w:rsidRDefault="007F53B0" w:rsidP="008F79CB">
      <w:pPr>
        <w:jc w:val="center"/>
        <w:rPr>
          <w:b/>
          <w:sz w:val="26"/>
          <w:szCs w:val="26"/>
        </w:rPr>
      </w:pPr>
      <w:r w:rsidRPr="00A31775">
        <w:rPr>
          <w:b/>
          <w:sz w:val="26"/>
          <w:szCs w:val="26"/>
        </w:rPr>
        <w:t>KHUNG KẾ HOẠCH GIÁO DỤC CỦA GIÁO VIÊN</w:t>
      </w:r>
    </w:p>
    <w:p w14:paraId="43FF3BA7" w14:textId="77777777" w:rsidR="004D4128" w:rsidRDefault="004D4128" w:rsidP="004D4128">
      <w:pPr>
        <w:jc w:val="center"/>
        <w:rPr>
          <w:bCs/>
        </w:rPr>
      </w:pPr>
      <w:r>
        <w:rPr>
          <w:bCs/>
        </w:rPr>
        <w:t>(</w:t>
      </w:r>
      <w:r>
        <w:rPr>
          <w:bCs/>
          <w:i/>
        </w:rPr>
        <w:t>Kèm theo Công văn số 5512/BGDĐT-GDTrH ngày 18 tháng 12 năm 2020 của Bộ GDĐT</w:t>
      </w:r>
      <w:r>
        <w:rPr>
          <w:bCs/>
        </w:rPr>
        <w:t>)</w:t>
      </w:r>
    </w:p>
    <w:p w14:paraId="29DC9F17" w14:textId="77777777" w:rsidR="007F53B0" w:rsidRPr="00906F8E" w:rsidRDefault="007F53B0" w:rsidP="007F53B0">
      <w:pPr>
        <w:jc w:val="center"/>
        <w:rPr>
          <w:bCs/>
        </w:rPr>
      </w:pPr>
    </w:p>
    <w:tbl>
      <w:tblPr>
        <w:tblStyle w:val="TableGrid"/>
        <w:tblW w:w="146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5"/>
        <w:gridCol w:w="7876"/>
      </w:tblGrid>
      <w:tr w:rsidR="007F53B0" w:rsidRPr="00AE62A4" w14:paraId="62EB441B" w14:textId="77777777" w:rsidTr="004E6F2D">
        <w:trPr>
          <w:trHeight w:val="577"/>
        </w:trPr>
        <w:tc>
          <w:tcPr>
            <w:tcW w:w="6755" w:type="dxa"/>
          </w:tcPr>
          <w:p w14:paraId="0FD00F59" w14:textId="302FF219" w:rsidR="007F53B0" w:rsidRPr="00373CA8" w:rsidRDefault="007F53B0" w:rsidP="00FA69D9">
            <w:pPr>
              <w:jc w:val="center"/>
              <w:rPr>
                <w:b/>
                <w:sz w:val="26"/>
                <w:szCs w:val="28"/>
              </w:rPr>
            </w:pPr>
            <w:r w:rsidRPr="00373CA8">
              <w:rPr>
                <w:b/>
                <w:bCs/>
                <w:sz w:val="26"/>
                <w:szCs w:val="28"/>
              </w:rPr>
              <w:t>TRƯỜNG</w:t>
            </w:r>
            <w:r w:rsidR="00917116" w:rsidRPr="00373CA8">
              <w:rPr>
                <w:b/>
                <w:bCs/>
                <w:sz w:val="26"/>
                <w:szCs w:val="28"/>
              </w:rPr>
              <w:t xml:space="preserve"> </w:t>
            </w:r>
            <w:r w:rsidRPr="00373CA8">
              <w:rPr>
                <w:b/>
                <w:sz w:val="26"/>
                <w:szCs w:val="28"/>
              </w:rPr>
              <w:t>THCS</w:t>
            </w:r>
            <w:r w:rsidR="00C16070" w:rsidRPr="00373CA8">
              <w:rPr>
                <w:b/>
                <w:sz w:val="26"/>
                <w:szCs w:val="28"/>
              </w:rPr>
              <w:t xml:space="preserve"> </w:t>
            </w:r>
            <w:r w:rsidR="004E6F2D">
              <w:rPr>
                <w:b/>
                <w:sz w:val="26"/>
                <w:szCs w:val="28"/>
              </w:rPr>
              <w:t>LÝ THƯỜNG KIỆT</w:t>
            </w:r>
          </w:p>
          <w:p w14:paraId="2343F461" w14:textId="189993FF" w:rsidR="004E6F2D" w:rsidRPr="004E6F2D" w:rsidRDefault="007F53B0" w:rsidP="000B077B">
            <w:pPr>
              <w:jc w:val="center"/>
              <w:rPr>
                <w:b/>
                <w:bCs/>
                <w:sz w:val="26"/>
                <w:szCs w:val="28"/>
                <w:u w:val="single"/>
              </w:rPr>
            </w:pPr>
            <w:r w:rsidRPr="004E6F2D">
              <w:rPr>
                <w:b/>
                <w:bCs/>
                <w:sz w:val="26"/>
                <w:szCs w:val="28"/>
                <w:u w:val="single"/>
                <w:lang w:val="vi-VN"/>
              </w:rPr>
              <w:t>TỔ</w:t>
            </w:r>
            <w:r w:rsidR="004E6F2D" w:rsidRPr="004E6F2D">
              <w:rPr>
                <w:b/>
                <w:bCs/>
                <w:sz w:val="26"/>
                <w:szCs w:val="28"/>
                <w:u w:val="single"/>
              </w:rPr>
              <w:t xml:space="preserve">: TOÁN </w:t>
            </w:r>
            <w:r w:rsidR="004E6F2D">
              <w:rPr>
                <w:b/>
                <w:bCs/>
                <w:sz w:val="26"/>
                <w:szCs w:val="28"/>
                <w:u w:val="single"/>
              </w:rPr>
              <w:t>–</w:t>
            </w:r>
            <w:r w:rsidR="004E6F2D" w:rsidRPr="004E6F2D">
              <w:rPr>
                <w:b/>
                <w:bCs/>
                <w:sz w:val="26"/>
                <w:szCs w:val="28"/>
                <w:u w:val="single"/>
              </w:rPr>
              <w:t xml:space="preserve"> TIN</w:t>
            </w:r>
            <w:bookmarkStart w:id="0" w:name="_GoBack"/>
            <w:bookmarkEnd w:id="0"/>
          </w:p>
          <w:p w14:paraId="084338EB" w14:textId="52C3AD9D" w:rsidR="007F53B0" w:rsidRPr="00C770EA" w:rsidRDefault="007F53B0" w:rsidP="00C770EA">
            <w:pPr>
              <w:jc w:val="center"/>
              <w:rPr>
                <w:b/>
                <w:bCs/>
                <w:sz w:val="28"/>
                <w:szCs w:val="28"/>
              </w:rPr>
            </w:pPr>
            <w:r w:rsidRPr="00373CA8">
              <w:rPr>
                <w:b/>
                <w:bCs/>
                <w:sz w:val="26"/>
                <w:szCs w:val="28"/>
                <w:lang w:val="vi-VN"/>
              </w:rPr>
              <w:t xml:space="preserve">Họ và tên </w:t>
            </w:r>
            <w:r w:rsidR="00F623FE">
              <w:rPr>
                <w:b/>
                <w:bCs/>
                <w:sz w:val="26"/>
                <w:szCs w:val="28"/>
              </w:rPr>
              <w:t>G</w:t>
            </w:r>
            <w:r w:rsidR="00C770EA">
              <w:rPr>
                <w:b/>
                <w:bCs/>
                <w:sz w:val="26"/>
                <w:szCs w:val="28"/>
              </w:rPr>
              <w:t xml:space="preserve">V: </w:t>
            </w:r>
            <w:r w:rsidR="004E6F2D">
              <w:rPr>
                <w:b/>
                <w:bCs/>
                <w:sz w:val="26"/>
                <w:szCs w:val="28"/>
              </w:rPr>
              <w:t>Nguyễn Thị Ánh Nguyệt</w:t>
            </w:r>
          </w:p>
        </w:tc>
        <w:tc>
          <w:tcPr>
            <w:tcW w:w="7876" w:type="dxa"/>
          </w:tcPr>
          <w:p w14:paraId="15EB37FC" w14:textId="77777777" w:rsidR="007F53B0" w:rsidRPr="00373CA8" w:rsidRDefault="007F53B0" w:rsidP="00FA69D9">
            <w:pPr>
              <w:jc w:val="center"/>
              <w:rPr>
                <w:b/>
                <w:bCs/>
                <w:sz w:val="26"/>
                <w:szCs w:val="28"/>
                <w:lang w:val="vi-VN"/>
              </w:rPr>
            </w:pPr>
            <w:r w:rsidRPr="00373CA8">
              <w:rPr>
                <w:b/>
                <w:bCs/>
                <w:sz w:val="26"/>
                <w:szCs w:val="28"/>
              </w:rPr>
              <w:t>CỘNG</w:t>
            </w:r>
            <w:r w:rsidRPr="00373CA8">
              <w:rPr>
                <w:b/>
                <w:bCs/>
                <w:sz w:val="26"/>
                <w:szCs w:val="28"/>
                <w:lang w:val="vi-VN"/>
              </w:rPr>
              <w:t>HÒA XÃ HỘI CHỦ NGHĨA VIỆT NAM</w:t>
            </w:r>
          </w:p>
          <w:p w14:paraId="7BCF8341" w14:textId="7182963B" w:rsidR="007F53B0" w:rsidRPr="004E6F2D" w:rsidRDefault="007F53B0" w:rsidP="00FA69D9">
            <w:pPr>
              <w:jc w:val="center"/>
              <w:rPr>
                <w:b/>
                <w:bCs/>
                <w:sz w:val="28"/>
                <w:szCs w:val="28"/>
                <w:u w:val="single"/>
                <w:lang w:val="vi-VN"/>
              </w:rPr>
            </w:pPr>
            <w:r w:rsidRPr="004E6F2D">
              <w:rPr>
                <w:b/>
                <w:bCs/>
                <w:sz w:val="28"/>
                <w:szCs w:val="28"/>
                <w:u w:val="single"/>
                <w:lang w:val="vi-VN"/>
              </w:rPr>
              <w:t>Độc lập - Tự do - Hạnh phúc</w:t>
            </w:r>
          </w:p>
        </w:tc>
      </w:tr>
    </w:tbl>
    <w:p w14:paraId="76A0A46F" w14:textId="77777777" w:rsidR="007F53B0" w:rsidRDefault="007F53B0" w:rsidP="007F53B0">
      <w:pPr>
        <w:rPr>
          <w:b/>
          <w:bCs/>
        </w:rPr>
      </w:pPr>
    </w:p>
    <w:p w14:paraId="0BD1345B" w14:textId="77777777" w:rsidR="007F53B0" w:rsidRPr="00AE62A4" w:rsidRDefault="007F53B0" w:rsidP="007F53B0">
      <w:pPr>
        <w:jc w:val="center"/>
        <w:rPr>
          <w:b/>
          <w:bCs/>
          <w:sz w:val="28"/>
          <w:szCs w:val="28"/>
        </w:rPr>
      </w:pPr>
      <w:r w:rsidRPr="00AE62A4">
        <w:rPr>
          <w:b/>
          <w:bCs/>
          <w:sz w:val="28"/>
          <w:szCs w:val="28"/>
        </w:rPr>
        <w:t>KẾ</w:t>
      </w:r>
      <w:r w:rsidRPr="00AE62A4">
        <w:rPr>
          <w:b/>
          <w:bCs/>
          <w:sz w:val="28"/>
          <w:szCs w:val="28"/>
          <w:lang w:val="vi-VN"/>
        </w:rPr>
        <w:t xml:space="preserve"> HOẠCH </w:t>
      </w:r>
      <w:r w:rsidRPr="00AE62A4">
        <w:rPr>
          <w:b/>
          <w:bCs/>
          <w:sz w:val="28"/>
          <w:szCs w:val="28"/>
        </w:rPr>
        <w:t>GIÁO DỤC CỦA GIÁO VIÊN</w:t>
      </w:r>
    </w:p>
    <w:p w14:paraId="73D24E9D" w14:textId="6F79E612" w:rsidR="007F53B0" w:rsidRPr="00AE62A4" w:rsidRDefault="007F53B0" w:rsidP="007F53B0">
      <w:pPr>
        <w:jc w:val="center"/>
        <w:rPr>
          <w:b/>
          <w:bCs/>
          <w:sz w:val="28"/>
          <w:szCs w:val="28"/>
        </w:rPr>
      </w:pPr>
      <w:r w:rsidRPr="00AE62A4">
        <w:rPr>
          <w:b/>
          <w:bCs/>
          <w:sz w:val="28"/>
          <w:szCs w:val="28"/>
          <w:lang w:val="vi-VN"/>
        </w:rPr>
        <w:t>MÔN HỌC</w:t>
      </w:r>
      <w:r w:rsidRPr="00AE62A4">
        <w:rPr>
          <w:b/>
          <w:bCs/>
          <w:sz w:val="28"/>
          <w:szCs w:val="28"/>
        </w:rPr>
        <w:t xml:space="preserve">: TIN HỌC </w:t>
      </w:r>
      <w:r w:rsidRPr="00AE62A4">
        <w:rPr>
          <w:b/>
          <w:bCs/>
          <w:sz w:val="28"/>
          <w:szCs w:val="28"/>
          <w:lang w:val="vi-VN"/>
        </w:rPr>
        <w:t>LỚP</w:t>
      </w:r>
      <w:r w:rsidR="00AB57F7" w:rsidRPr="00AE62A4">
        <w:rPr>
          <w:b/>
          <w:bCs/>
          <w:sz w:val="28"/>
          <w:szCs w:val="28"/>
        </w:rPr>
        <w:t xml:space="preserve"> </w:t>
      </w:r>
      <w:r w:rsidR="00050BBA">
        <w:rPr>
          <w:b/>
          <w:bCs/>
          <w:sz w:val="28"/>
          <w:szCs w:val="28"/>
        </w:rPr>
        <w:t>8</w:t>
      </w:r>
    </w:p>
    <w:p w14:paraId="661EC8C8" w14:textId="42C7FAEC" w:rsidR="007F53B0" w:rsidRPr="00AE62A4" w:rsidRDefault="007F53B0" w:rsidP="007F53B0">
      <w:pPr>
        <w:jc w:val="center"/>
        <w:rPr>
          <w:sz w:val="28"/>
          <w:szCs w:val="28"/>
          <w:lang w:val="vi-VN"/>
        </w:rPr>
      </w:pPr>
      <w:r w:rsidRPr="00AE62A4">
        <w:rPr>
          <w:sz w:val="28"/>
          <w:szCs w:val="28"/>
          <w:lang w:val="vi-VN"/>
        </w:rPr>
        <w:t>(Năm học 20</w:t>
      </w:r>
      <w:r w:rsidR="00AB57F7" w:rsidRPr="00AE62A4">
        <w:rPr>
          <w:sz w:val="28"/>
          <w:szCs w:val="28"/>
        </w:rPr>
        <w:t>2</w:t>
      </w:r>
      <w:r w:rsidR="00F623FE">
        <w:rPr>
          <w:sz w:val="28"/>
          <w:szCs w:val="28"/>
        </w:rPr>
        <w:t>3</w:t>
      </w:r>
      <w:r w:rsidRPr="00AE62A4">
        <w:rPr>
          <w:sz w:val="28"/>
          <w:szCs w:val="28"/>
          <w:lang w:val="vi-VN"/>
        </w:rPr>
        <w:t>-20</w:t>
      </w:r>
      <w:r w:rsidRPr="00AE62A4">
        <w:rPr>
          <w:sz w:val="28"/>
          <w:szCs w:val="28"/>
        </w:rPr>
        <w:t>2</w:t>
      </w:r>
      <w:r w:rsidR="00F623FE">
        <w:rPr>
          <w:sz w:val="28"/>
          <w:szCs w:val="28"/>
        </w:rPr>
        <w:t>4</w:t>
      </w:r>
      <w:r w:rsidRPr="00AE62A4">
        <w:rPr>
          <w:sz w:val="28"/>
          <w:szCs w:val="28"/>
          <w:lang w:val="vi-VN"/>
        </w:rPr>
        <w:t>)</w:t>
      </w:r>
    </w:p>
    <w:p w14:paraId="4609824A" w14:textId="77777777" w:rsidR="007F53B0" w:rsidRPr="00AE62A4" w:rsidRDefault="007F53B0" w:rsidP="007F53B0">
      <w:pPr>
        <w:ind w:firstLine="567"/>
        <w:jc w:val="both"/>
        <w:rPr>
          <w:b/>
          <w:bCs/>
          <w:sz w:val="28"/>
          <w:szCs w:val="28"/>
        </w:rPr>
      </w:pPr>
      <w:r w:rsidRPr="00AE62A4">
        <w:rPr>
          <w:b/>
          <w:bCs/>
          <w:sz w:val="28"/>
          <w:szCs w:val="28"/>
          <w:lang w:val="vi-VN"/>
        </w:rPr>
        <w:t>I. Kế hoạch dạy học</w:t>
      </w:r>
    </w:p>
    <w:p w14:paraId="3C87AD69" w14:textId="2AE54155" w:rsidR="00050BBA" w:rsidRPr="005E0CA1" w:rsidRDefault="00050BBA" w:rsidP="00050BBA">
      <w:pPr>
        <w:rPr>
          <w:bCs/>
          <w:sz w:val="28"/>
          <w:szCs w:val="28"/>
        </w:rPr>
      </w:pPr>
      <w:r w:rsidRPr="005E0CA1">
        <w:rPr>
          <w:b/>
          <w:bCs/>
          <w:sz w:val="28"/>
          <w:szCs w:val="28"/>
          <w:lang w:val="vi-VN"/>
        </w:rPr>
        <w:t>1</w:t>
      </w:r>
      <w:r w:rsidR="000B656C">
        <w:rPr>
          <w:b/>
          <w:bCs/>
          <w:sz w:val="28"/>
          <w:szCs w:val="28"/>
        </w:rPr>
        <w:t>.</w:t>
      </w:r>
      <w:r w:rsidRPr="005E0CA1">
        <w:rPr>
          <w:b/>
          <w:bCs/>
          <w:sz w:val="28"/>
          <w:szCs w:val="28"/>
          <w:lang w:val="vi-VN"/>
        </w:rPr>
        <w:t xml:space="preserve"> Phân phối chương trình</w:t>
      </w:r>
      <w:r>
        <w:rPr>
          <w:b/>
          <w:bCs/>
          <w:sz w:val="28"/>
          <w:szCs w:val="28"/>
        </w:rPr>
        <w:t xml:space="preserve"> 8: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24"/>
        <w:gridCol w:w="4037"/>
        <w:gridCol w:w="997"/>
        <w:gridCol w:w="2490"/>
        <w:gridCol w:w="3431"/>
        <w:gridCol w:w="2609"/>
      </w:tblGrid>
      <w:tr w:rsidR="00050BBA" w14:paraId="6E3C4AC0" w14:textId="77777777" w:rsidTr="002B0CE0">
        <w:tc>
          <w:tcPr>
            <w:tcW w:w="414" w:type="pct"/>
            <w:vAlign w:val="center"/>
          </w:tcPr>
          <w:p w14:paraId="29288ADF" w14:textId="75929AAB" w:rsidR="00050BBA" w:rsidRPr="002B0CE0" w:rsidRDefault="00050BBA" w:rsidP="002B0CE0">
            <w:pPr>
              <w:rPr>
                <w:sz w:val="28"/>
                <w:szCs w:val="28"/>
              </w:rPr>
            </w:pPr>
            <w:r w:rsidRPr="002B0CE0">
              <w:rPr>
                <w:b/>
                <w:bCs/>
                <w:sz w:val="28"/>
                <w:szCs w:val="28"/>
                <w:lang w:val="vi-VN"/>
              </w:rPr>
              <w:t>STT</w:t>
            </w:r>
          </w:p>
        </w:tc>
        <w:tc>
          <w:tcPr>
            <w:tcW w:w="1365" w:type="pct"/>
            <w:vAlign w:val="center"/>
          </w:tcPr>
          <w:p w14:paraId="136463B5" w14:textId="14448AE9" w:rsidR="00050BBA" w:rsidRDefault="00050BBA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b/>
                <w:bCs/>
                <w:sz w:val="28"/>
                <w:szCs w:val="28"/>
                <w:lang w:val="vi-VN"/>
              </w:rPr>
              <w:t>Bài học</w:t>
            </w:r>
          </w:p>
        </w:tc>
        <w:tc>
          <w:tcPr>
            <w:tcW w:w="337" w:type="pct"/>
            <w:vAlign w:val="center"/>
          </w:tcPr>
          <w:p w14:paraId="0D51D04D" w14:textId="2491CFB5" w:rsidR="00050BBA" w:rsidRDefault="00050BBA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b/>
                <w:bCs/>
                <w:sz w:val="28"/>
                <w:szCs w:val="28"/>
                <w:lang w:val="vi-VN"/>
              </w:rPr>
              <w:t>Số tiết</w:t>
            </w:r>
          </w:p>
        </w:tc>
        <w:tc>
          <w:tcPr>
            <w:tcW w:w="842" w:type="pct"/>
            <w:vAlign w:val="center"/>
          </w:tcPr>
          <w:p w14:paraId="16B0E0A2" w14:textId="08DA1C0A" w:rsidR="00050BBA" w:rsidRDefault="00050BBA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b/>
                <w:bCs/>
                <w:sz w:val="28"/>
                <w:szCs w:val="28"/>
                <w:lang w:val="vi-VN"/>
              </w:rPr>
              <w:t>Thời điểm</w:t>
            </w:r>
          </w:p>
        </w:tc>
        <w:tc>
          <w:tcPr>
            <w:tcW w:w="1160" w:type="pct"/>
            <w:vAlign w:val="center"/>
          </w:tcPr>
          <w:p w14:paraId="1AA66558" w14:textId="32725179" w:rsidR="00050BBA" w:rsidRDefault="00050BBA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b/>
                <w:bCs/>
                <w:sz w:val="28"/>
                <w:szCs w:val="28"/>
                <w:lang w:val="vi-VN"/>
              </w:rPr>
              <w:t>Thiết bị dạy học</w:t>
            </w:r>
          </w:p>
        </w:tc>
        <w:tc>
          <w:tcPr>
            <w:tcW w:w="882" w:type="pct"/>
            <w:vAlign w:val="center"/>
          </w:tcPr>
          <w:p w14:paraId="7C8AA72C" w14:textId="66AC5E61" w:rsidR="00050BBA" w:rsidRDefault="00050BBA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b/>
                <w:bCs/>
                <w:sz w:val="28"/>
                <w:szCs w:val="28"/>
                <w:lang w:val="vi-VN"/>
              </w:rPr>
              <w:t>Địa điểm dạy học</w:t>
            </w:r>
          </w:p>
        </w:tc>
      </w:tr>
      <w:tr w:rsidR="002B0CE0" w14:paraId="201206C8" w14:textId="77777777" w:rsidTr="004358C0">
        <w:tc>
          <w:tcPr>
            <w:tcW w:w="414" w:type="pct"/>
            <w:vAlign w:val="center"/>
          </w:tcPr>
          <w:p w14:paraId="1A0CAD0D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73578497" w14:textId="7BF48844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1. Lược sử công cụ tính toán</w:t>
            </w:r>
          </w:p>
        </w:tc>
        <w:tc>
          <w:tcPr>
            <w:tcW w:w="337" w:type="pct"/>
            <w:vAlign w:val="center"/>
          </w:tcPr>
          <w:p w14:paraId="7F868FE2" w14:textId="0BCC79A4" w:rsidR="002B0CE0" w:rsidRDefault="00994A5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684ADB31" w14:textId="3E63438C" w:rsidR="002B0CE0" w:rsidRDefault="002B0CE0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1</w:t>
            </w:r>
          </w:p>
        </w:tc>
        <w:tc>
          <w:tcPr>
            <w:tcW w:w="1160" w:type="pct"/>
          </w:tcPr>
          <w:p w14:paraId="1AC7DE04" w14:textId="1E11B402" w:rsidR="002B0CE0" w:rsidRDefault="002B0CE0" w:rsidP="000B077B">
            <w:pPr>
              <w:jc w:val="both"/>
              <w:rPr>
                <w:sz w:val="28"/>
                <w:szCs w:val="28"/>
              </w:rPr>
            </w:pPr>
            <w:r w:rsidRPr="00A01F30">
              <w:rPr>
                <w:sz w:val="28"/>
                <w:szCs w:val="28"/>
              </w:rPr>
              <w:t>Máy chiếu, máy vi tính</w:t>
            </w:r>
            <w:r w:rsidR="000B077B">
              <w:rPr>
                <w:sz w:val="28"/>
                <w:szCs w:val="28"/>
              </w:rPr>
              <w:t xml:space="preserve"> có kết nối mạng internet</w:t>
            </w:r>
            <w:r w:rsidRPr="00A01F30">
              <w:rPr>
                <w:sz w:val="28"/>
                <w:szCs w:val="28"/>
              </w:rPr>
              <w:t>, phiếu học tập, bảng nhóm</w:t>
            </w:r>
          </w:p>
        </w:tc>
        <w:tc>
          <w:tcPr>
            <w:tcW w:w="882" w:type="pct"/>
            <w:vAlign w:val="center"/>
          </w:tcPr>
          <w:p w14:paraId="009CF28F" w14:textId="3D851782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7DEB202D" w14:textId="77777777" w:rsidTr="004358C0">
        <w:tc>
          <w:tcPr>
            <w:tcW w:w="414" w:type="pct"/>
            <w:vAlign w:val="center"/>
          </w:tcPr>
          <w:p w14:paraId="6E9AEE49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48B464BC" w14:textId="54D3900A" w:rsidR="000B077B" w:rsidRDefault="000B077B" w:rsidP="002B0C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Pr="002B0CE0">
              <w:rPr>
                <w:sz w:val="28"/>
                <w:szCs w:val="28"/>
              </w:rPr>
              <w:t>ài 2. Thông tin trong môi trường số</w:t>
            </w:r>
          </w:p>
        </w:tc>
        <w:tc>
          <w:tcPr>
            <w:tcW w:w="337" w:type="pct"/>
            <w:vAlign w:val="center"/>
          </w:tcPr>
          <w:p w14:paraId="4B896C6B" w14:textId="5349C21F" w:rsidR="000B077B" w:rsidRDefault="000B077B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721122D4" w14:textId="3D0866EF" w:rsidR="000B077B" w:rsidRDefault="000B077B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Cs w:val="28"/>
              </w:rPr>
              <w:t>2, 3</w:t>
            </w:r>
          </w:p>
        </w:tc>
        <w:tc>
          <w:tcPr>
            <w:tcW w:w="1160" w:type="pct"/>
          </w:tcPr>
          <w:p w14:paraId="167216AE" w14:textId="75E4857F" w:rsidR="000B077B" w:rsidRDefault="000B077B" w:rsidP="000B077B">
            <w:pPr>
              <w:jc w:val="both"/>
              <w:rPr>
                <w:sz w:val="28"/>
                <w:szCs w:val="28"/>
              </w:rPr>
            </w:pPr>
            <w:r w:rsidRPr="00B749AE">
              <w:rPr>
                <w:sz w:val="28"/>
                <w:szCs w:val="28"/>
              </w:rPr>
              <w:t>Máy chiếu, máy vi tính có kết nối mạng internet, phiếu học tập, bảng nhóm</w:t>
            </w:r>
          </w:p>
        </w:tc>
        <w:tc>
          <w:tcPr>
            <w:tcW w:w="882" w:type="pct"/>
            <w:vAlign w:val="center"/>
          </w:tcPr>
          <w:p w14:paraId="31DCC7D6" w14:textId="35E3A1C1" w:rsidR="000B077B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08AAED88" w14:textId="77777777" w:rsidTr="004358C0">
        <w:tc>
          <w:tcPr>
            <w:tcW w:w="414" w:type="pct"/>
            <w:vAlign w:val="center"/>
          </w:tcPr>
          <w:p w14:paraId="403E4A78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30BBBBA1" w14:textId="7372F264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3. Thực hành khai thác thông tin số</w:t>
            </w:r>
          </w:p>
        </w:tc>
        <w:tc>
          <w:tcPr>
            <w:tcW w:w="337" w:type="pct"/>
            <w:vAlign w:val="center"/>
          </w:tcPr>
          <w:p w14:paraId="2D19E7C1" w14:textId="1BC9CBB5" w:rsidR="000B077B" w:rsidRDefault="000B077B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55DCAFE7" w14:textId="6C16247D" w:rsidR="000B077B" w:rsidRDefault="000B077B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4,5</w:t>
            </w:r>
          </w:p>
        </w:tc>
        <w:tc>
          <w:tcPr>
            <w:tcW w:w="1160" w:type="pct"/>
          </w:tcPr>
          <w:p w14:paraId="0E551420" w14:textId="351D77DF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B749AE">
              <w:rPr>
                <w:sz w:val="28"/>
                <w:szCs w:val="28"/>
              </w:rPr>
              <w:t>Máy chiếu, máy vi tính có kết nối mạng internet, phiếu học tập, bảng nhóm</w:t>
            </w:r>
          </w:p>
        </w:tc>
        <w:tc>
          <w:tcPr>
            <w:tcW w:w="882" w:type="pct"/>
            <w:vAlign w:val="center"/>
          </w:tcPr>
          <w:p w14:paraId="70F1D5FB" w14:textId="78C1468C" w:rsidR="000B077B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5E5CFD15" w14:textId="77777777" w:rsidTr="004358C0">
        <w:tc>
          <w:tcPr>
            <w:tcW w:w="414" w:type="pct"/>
            <w:vAlign w:val="center"/>
          </w:tcPr>
          <w:p w14:paraId="20672AE3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30E50DF3" w14:textId="7F76E520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C770EA">
              <w:rPr>
                <w:sz w:val="28"/>
                <w:szCs w:val="28"/>
              </w:rPr>
              <w:t>Bài 4. Đạo đức và văn hoá trong sử dụng công nghệ kĩ thuật số</w:t>
            </w:r>
          </w:p>
        </w:tc>
        <w:tc>
          <w:tcPr>
            <w:tcW w:w="337" w:type="pct"/>
            <w:vAlign w:val="center"/>
          </w:tcPr>
          <w:p w14:paraId="5E54E1B1" w14:textId="11B3D245" w:rsidR="000B077B" w:rsidRDefault="000B077B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796328E6" w14:textId="3BC59E68" w:rsidR="000B077B" w:rsidRDefault="000B077B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6</w:t>
            </w:r>
          </w:p>
        </w:tc>
        <w:tc>
          <w:tcPr>
            <w:tcW w:w="1160" w:type="pct"/>
          </w:tcPr>
          <w:p w14:paraId="6C250B72" w14:textId="17BB383D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B749AE">
              <w:rPr>
                <w:sz w:val="28"/>
                <w:szCs w:val="28"/>
              </w:rPr>
              <w:t>Máy chiếu, máy vi tính có kết nối mạng internet, phiếu học tập, bảng nhóm</w:t>
            </w:r>
          </w:p>
        </w:tc>
        <w:tc>
          <w:tcPr>
            <w:tcW w:w="882" w:type="pct"/>
            <w:vAlign w:val="center"/>
          </w:tcPr>
          <w:p w14:paraId="6434F30C" w14:textId="29BC561B" w:rsidR="000B077B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323D934A" w14:textId="77777777" w:rsidTr="004358C0">
        <w:tc>
          <w:tcPr>
            <w:tcW w:w="414" w:type="pct"/>
            <w:vAlign w:val="center"/>
          </w:tcPr>
          <w:p w14:paraId="3065F3C9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524621BD" w14:textId="023375D2" w:rsidR="002B0CE0" w:rsidRPr="000B656C" w:rsidRDefault="002B0CE0" w:rsidP="002B0CE0">
            <w:pPr>
              <w:jc w:val="both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Ôn tập GHK1</w:t>
            </w:r>
          </w:p>
        </w:tc>
        <w:tc>
          <w:tcPr>
            <w:tcW w:w="337" w:type="pct"/>
            <w:vAlign w:val="center"/>
          </w:tcPr>
          <w:p w14:paraId="67892095" w14:textId="0B3BA7F9" w:rsidR="002B0CE0" w:rsidRPr="000B656C" w:rsidRDefault="002B0CE0" w:rsidP="002B0CE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12B3D491" w14:textId="60AE3E5B" w:rsidR="002B0CE0" w:rsidRPr="000B656C" w:rsidRDefault="002B0CE0" w:rsidP="00994A5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 xml:space="preserve">Tuần </w:t>
            </w:r>
            <w:r w:rsidR="00994A50" w:rsidRPr="000B656C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1160" w:type="pct"/>
          </w:tcPr>
          <w:p w14:paraId="17EE6963" w14:textId="561286D2" w:rsidR="002B0CE0" w:rsidRDefault="000B077B" w:rsidP="002B0CE0">
            <w:pPr>
              <w:jc w:val="both"/>
              <w:rPr>
                <w:sz w:val="28"/>
                <w:szCs w:val="28"/>
              </w:rPr>
            </w:pPr>
            <w:r w:rsidRPr="00A01F30">
              <w:rPr>
                <w:sz w:val="28"/>
                <w:szCs w:val="28"/>
              </w:rPr>
              <w:t>Máy chiếu, máy vi tính</w:t>
            </w:r>
            <w:r>
              <w:rPr>
                <w:sz w:val="28"/>
                <w:szCs w:val="28"/>
              </w:rPr>
              <w:t xml:space="preserve"> có kết nối mạng internet</w:t>
            </w:r>
            <w:r w:rsidRPr="00A01F30">
              <w:rPr>
                <w:sz w:val="28"/>
                <w:szCs w:val="28"/>
              </w:rPr>
              <w:t>, phiếu học tập, bảng nhóm</w:t>
            </w:r>
          </w:p>
        </w:tc>
        <w:tc>
          <w:tcPr>
            <w:tcW w:w="882" w:type="pct"/>
            <w:vAlign w:val="center"/>
          </w:tcPr>
          <w:p w14:paraId="304DC2F9" w14:textId="39401D5B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4F0D74D5" w14:textId="77777777" w:rsidTr="002B0CE0">
        <w:tc>
          <w:tcPr>
            <w:tcW w:w="414" w:type="pct"/>
            <w:vAlign w:val="center"/>
          </w:tcPr>
          <w:p w14:paraId="7F4846A2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12CAC35E" w14:textId="541B33C7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Kiểm tra GHK1</w:t>
            </w:r>
          </w:p>
        </w:tc>
        <w:tc>
          <w:tcPr>
            <w:tcW w:w="337" w:type="pct"/>
            <w:vAlign w:val="center"/>
          </w:tcPr>
          <w:p w14:paraId="07B5B336" w14:textId="590BBF9C" w:rsidR="002B0CE0" w:rsidRPr="002B0CE0" w:rsidRDefault="002B0CE0" w:rsidP="002B0CE0">
            <w:pPr>
              <w:jc w:val="center"/>
              <w:rPr>
                <w:color w:val="FF0000"/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60A8CBB9" w14:textId="35BEAA32" w:rsidR="002B0CE0" w:rsidRPr="002B0CE0" w:rsidRDefault="002B0CE0" w:rsidP="00994A50">
            <w:pPr>
              <w:jc w:val="center"/>
              <w:rPr>
                <w:color w:val="FF0000"/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 xml:space="preserve">Tuần </w:t>
            </w:r>
            <w:r w:rsidR="00994A50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1160" w:type="pct"/>
            <w:vAlign w:val="center"/>
          </w:tcPr>
          <w:p w14:paraId="469C5F62" w14:textId="2881EB0A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AE62A4">
              <w:rPr>
                <w:b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882" w:type="pct"/>
            <w:vAlign w:val="center"/>
          </w:tcPr>
          <w:p w14:paraId="78041102" w14:textId="6BB2F3D6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 xml:space="preserve">Lớp học/Phòng tin </w:t>
            </w:r>
            <w:r w:rsidRPr="00AE62A4">
              <w:rPr>
                <w:sz w:val="28"/>
                <w:szCs w:val="28"/>
              </w:rPr>
              <w:lastRenderedPageBreak/>
              <w:t>học</w:t>
            </w:r>
          </w:p>
        </w:tc>
      </w:tr>
      <w:tr w:rsidR="002B0CE0" w14:paraId="1E967151" w14:textId="77777777" w:rsidTr="00F23176">
        <w:tc>
          <w:tcPr>
            <w:tcW w:w="414" w:type="pct"/>
            <w:vAlign w:val="center"/>
          </w:tcPr>
          <w:p w14:paraId="5247FA00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2E4EBE0C" w14:textId="39984093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5. Sử dụng bảng tính giải quyết bài toán thực tế</w:t>
            </w:r>
          </w:p>
        </w:tc>
        <w:tc>
          <w:tcPr>
            <w:tcW w:w="337" w:type="pct"/>
            <w:vAlign w:val="center"/>
          </w:tcPr>
          <w:p w14:paraId="1DDDA95B" w14:textId="20F20752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5BB6B71D" w14:textId="40802383" w:rsidR="002B0CE0" w:rsidRDefault="002B0CE0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="00994A50">
              <w:rPr>
                <w:sz w:val="28"/>
                <w:szCs w:val="28"/>
              </w:rPr>
              <w:t>9, 10</w:t>
            </w:r>
          </w:p>
        </w:tc>
        <w:tc>
          <w:tcPr>
            <w:tcW w:w="1160" w:type="pct"/>
          </w:tcPr>
          <w:p w14:paraId="0B9BB013" w14:textId="2287CAC1" w:rsidR="002B0CE0" w:rsidRDefault="002B0CE0" w:rsidP="000B077B">
            <w:pPr>
              <w:jc w:val="both"/>
              <w:rPr>
                <w:sz w:val="28"/>
                <w:szCs w:val="28"/>
              </w:rPr>
            </w:pPr>
            <w:r w:rsidRPr="006C2D63">
              <w:rPr>
                <w:sz w:val="28"/>
                <w:szCs w:val="28"/>
              </w:rPr>
              <w:t xml:space="preserve">Máy chiếu, máy vi tính cài phần mềm Microsoft </w:t>
            </w:r>
            <w:r w:rsidR="000B077B">
              <w:rPr>
                <w:sz w:val="28"/>
                <w:szCs w:val="28"/>
              </w:rPr>
              <w:t>Excel</w:t>
            </w:r>
            <w:r w:rsidRPr="006C2D63">
              <w:rPr>
                <w:sz w:val="28"/>
                <w:szCs w:val="28"/>
              </w:rPr>
              <w:t xml:space="preserve"> 2010 trở lên, phiếu học tập, bảng nhóm</w:t>
            </w:r>
          </w:p>
        </w:tc>
        <w:tc>
          <w:tcPr>
            <w:tcW w:w="882" w:type="pct"/>
            <w:vAlign w:val="center"/>
          </w:tcPr>
          <w:p w14:paraId="6EBE88E3" w14:textId="4B415965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29307DD2" w14:textId="77777777" w:rsidTr="00F23176">
        <w:tc>
          <w:tcPr>
            <w:tcW w:w="414" w:type="pct"/>
            <w:vAlign w:val="center"/>
          </w:tcPr>
          <w:p w14:paraId="0C85E5DA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07CFA33B" w14:textId="61D47DC2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6. Sắp xếp và lọc dữ liệu</w:t>
            </w:r>
          </w:p>
        </w:tc>
        <w:tc>
          <w:tcPr>
            <w:tcW w:w="337" w:type="pct"/>
            <w:vAlign w:val="center"/>
          </w:tcPr>
          <w:p w14:paraId="43B5C967" w14:textId="2FE96AF9" w:rsidR="000B077B" w:rsidRDefault="000B077B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2FFC4C63" w14:textId="39D99791" w:rsidR="000B077B" w:rsidRDefault="000B077B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11</w:t>
            </w:r>
            <w:r w:rsidRPr="002B0CE0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60" w:type="pct"/>
          </w:tcPr>
          <w:p w14:paraId="7D0B2EE1" w14:textId="016DB957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EF1B50">
              <w:rPr>
                <w:sz w:val="28"/>
                <w:szCs w:val="28"/>
              </w:rPr>
              <w:t>Máy chiếu, máy vi tính cài phần mềm Microsoft Excel 2010 trở lên, phiếu học tập, bảng nhóm</w:t>
            </w:r>
          </w:p>
        </w:tc>
        <w:tc>
          <w:tcPr>
            <w:tcW w:w="882" w:type="pct"/>
            <w:vAlign w:val="center"/>
          </w:tcPr>
          <w:p w14:paraId="3112616E" w14:textId="250F4CE3" w:rsidR="000B077B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5A9458C1" w14:textId="77777777" w:rsidTr="00F23176">
        <w:tc>
          <w:tcPr>
            <w:tcW w:w="414" w:type="pct"/>
            <w:vAlign w:val="center"/>
          </w:tcPr>
          <w:p w14:paraId="4457B85B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74485771" w14:textId="51E89E4C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7. Trực quan hoá dữ liệu</w:t>
            </w:r>
          </w:p>
        </w:tc>
        <w:tc>
          <w:tcPr>
            <w:tcW w:w="337" w:type="pct"/>
            <w:vAlign w:val="center"/>
          </w:tcPr>
          <w:p w14:paraId="164F88D5" w14:textId="640DA59F" w:rsidR="000B077B" w:rsidRDefault="000B077B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044113BF" w14:textId="2695F26F" w:rsidR="000B077B" w:rsidRDefault="000B077B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Pr="002B0C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2B0CE0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60" w:type="pct"/>
          </w:tcPr>
          <w:p w14:paraId="4F9F3AFC" w14:textId="6AF3FB2A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EF1B50">
              <w:rPr>
                <w:sz w:val="28"/>
                <w:szCs w:val="28"/>
              </w:rPr>
              <w:t>Máy chiếu, máy vi tính cài phần mềm Microsoft Excel 2010 trở lên, phiếu học tập, bảng nhóm</w:t>
            </w:r>
          </w:p>
        </w:tc>
        <w:tc>
          <w:tcPr>
            <w:tcW w:w="882" w:type="pct"/>
            <w:vAlign w:val="center"/>
          </w:tcPr>
          <w:p w14:paraId="2AA6C305" w14:textId="57056818" w:rsidR="000B077B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4DA518EB" w14:textId="77777777" w:rsidTr="000B077B">
        <w:trPr>
          <w:trHeight w:val="624"/>
        </w:trPr>
        <w:tc>
          <w:tcPr>
            <w:tcW w:w="414" w:type="pct"/>
            <w:vAlign w:val="center"/>
          </w:tcPr>
          <w:p w14:paraId="081DB7F6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772715A8" w14:textId="68A98932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8a. Danh sách dạng liệt kê và hình ảnh trong văn bản</w:t>
            </w:r>
          </w:p>
        </w:tc>
        <w:tc>
          <w:tcPr>
            <w:tcW w:w="337" w:type="pct"/>
            <w:vAlign w:val="center"/>
          </w:tcPr>
          <w:p w14:paraId="3176BE33" w14:textId="4B014251" w:rsidR="000B077B" w:rsidRDefault="000B077B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336B8138" w14:textId="7352ADFE" w:rsidR="000B077B" w:rsidRDefault="000B077B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Pr="002B0C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2B0CE0">
              <w:rPr>
                <w:sz w:val="28"/>
                <w:szCs w:val="28"/>
              </w:rPr>
              <w:t>, 1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160" w:type="pct"/>
          </w:tcPr>
          <w:p w14:paraId="3E492141" w14:textId="2BD181D2" w:rsidR="000B077B" w:rsidRDefault="000B077B" w:rsidP="002B0CE0">
            <w:pPr>
              <w:jc w:val="both"/>
              <w:rPr>
                <w:sz w:val="28"/>
                <w:szCs w:val="28"/>
              </w:rPr>
            </w:pPr>
            <w:r w:rsidRPr="00EF1B50">
              <w:rPr>
                <w:sz w:val="28"/>
                <w:szCs w:val="28"/>
              </w:rPr>
              <w:t>Máy chiếu, máy vi tính cài phần mềm Microsoft Excel 2010 trở lên, phiếu học tập, bảng nhóm</w:t>
            </w:r>
          </w:p>
        </w:tc>
        <w:tc>
          <w:tcPr>
            <w:tcW w:w="882" w:type="pct"/>
            <w:vAlign w:val="center"/>
          </w:tcPr>
          <w:p w14:paraId="168D8146" w14:textId="05775370" w:rsidR="000B077B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0B077B" w14:paraId="617CE4DE" w14:textId="77777777" w:rsidTr="00F23176">
        <w:tc>
          <w:tcPr>
            <w:tcW w:w="414" w:type="pct"/>
            <w:vAlign w:val="center"/>
          </w:tcPr>
          <w:p w14:paraId="77AF76E1" w14:textId="77777777" w:rsidR="000B077B" w:rsidRPr="002B0CE0" w:rsidRDefault="000B077B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217080D0" w14:textId="0F651422" w:rsidR="000B077B" w:rsidRPr="000B656C" w:rsidRDefault="000B077B" w:rsidP="002B0CE0">
            <w:pPr>
              <w:jc w:val="both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Ôn tập HK1</w:t>
            </w:r>
          </w:p>
        </w:tc>
        <w:tc>
          <w:tcPr>
            <w:tcW w:w="337" w:type="pct"/>
            <w:vAlign w:val="center"/>
          </w:tcPr>
          <w:p w14:paraId="740A74C4" w14:textId="33C21D04" w:rsidR="000B077B" w:rsidRPr="000B656C" w:rsidRDefault="000B077B" w:rsidP="002B0CE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502E6ECD" w14:textId="38DFF2ED" w:rsidR="000B077B" w:rsidRPr="000B656C" w:rsidRDefault="000B077B" w:rsidP="00994A5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Tuần 17</w:t>
            </w:r>
          </w:p>
        </w:tc>
        <w:tc>
          <w:tcPr>
            <w:tcW w:w="1160" w:type="pct"/>
          </w:tcPr>
          <w:p w14:paraId="205D8205" w14:textId="609CFBF6" w:rsidR="000B077B" w:rsidRPr="006C2D63" w:rsidRDefault="000B077B" w:rsidP="002B0CE0">
            <w:pPr>
              <w:jc w:val="both"/>
              <w:rPr>
                <w:sz w:val="28"/>
                <w:szCs w:val="28"/>
              </w:rPr>
            </w:pPr>
            <w:r w:rsidRPr="00EF1B50">
              <w:rPr>
                <w:sz w:val="28"/>
                <w:szCs w:val="28"/>
              </w:rPr>
              <w:t>Máy chiếu, máy vi tính cài phần mềm Microsoft Excel 2010 trở lên, phiếu học tập, bảng nhóm</w:t>
            </w:r>
          </w:p>
        </w:tc>
        <w:tc>
          <w:tcPr>
            <w:tcW w:w="882" w:type="pct"/>
            <w:vAlign w:val="center"/>
          </w:tcPr>
          <w:p w14:paraId="3E51C199" w14:textId="1987C36C" w:rsidR="000B077B" w:rsidRPr="00AE62A4" w:rsidRDefault="000B077B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5DC53522" w14:textId="77777777" w:rsidTr="000B077B">
        <w:trPr>
          <w:trHeight w:val="217"/>
        </w:trPr>
        <w:tc>
          <w:tcPr>
            <w:tcW w:w="414" w:type="pct"/>
            <w:vAlign w:val="center"/>
          </w:tcPr>
          <w:p w14:paraId="51B9DBF1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62378DF5" w14:textId="45957AD6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Kiểm tra HK1</w:t>
            </w:r>
          </w:p>
        </w:tc>
        <w:tc>
          <w:tcPr>
            <w:tcW w:w="337" w:type="pct"/>
            <w:vAlign w:val="center"/>
          </w:tcPr>
          <w:p w14:paraId="084DCEF1" w14:textId="755128C1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2C08AC59" w14:textId="1B36DE9B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Tuần 18</w:t>
            </w:r>
          </w:p>
        </w:tc>
        <w:tc>
          <w:tcPr>
            <w:tcW w:w="1160" w:type="pct"/>
            <w:vAlign w:val="center"/>
          </w:tcPr>
          <w:p w14:paraId="63C8A008" w14:textId="1B229A81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AE62A4">
              <w:rPr>
                <w:b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882" w:type="pct"/>
            <w:vAlign w:val="center"/>
          </w:tcPr>
          <w:p w14:paraId="22B03A9C" w14:textId="4DC8A6AF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35C1F883" w14:textId="77777777" w:rsidTr="0013448C">
        <w:tc>
          <w:tcPr>
            <w:tcW w:w="414" w:type="pct"/>
            <w:vAlign w:val="center"/>
          </w:tcPr>
          <w:p w14:paraId="7194379C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5E2648D7" w14:textId="47C62814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9a. Tạo đầu trang, chân trang cho văn bản</w:t>
            </w:r>
          </w:p>
        </w:tc>
        <w:tc>
          <w:tcPr>
            <w:tcW w:w="337" w:type="pct"/>
            <w:vAlign w:val="center"/>
          </w:tcPr>
          <w:p w14:paraId="7DC552F8" w14:textId="04117227" w:rsidR="002B0CE0" w:rsidRDefault="00994A5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160CDF65" w14:textId="59476139" w:rsidR="002B0CE0" w:rsidRDefault="002B0CE0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Pr="002B0CE0">
              <w:rPr>
                <w:sz w:val="28"/>
                <w:szCs w:val="28"/>
              </w:rPr>
              <w:t>19</w:t>
            </w:r>
          </w:p>
        </w:tc>
        <w:tc>
          <w:tcPr>
            <w:tcW w:w="1160" w:type="pct"/>
          </w:tcPr>
          <w:p w14:paraId="06E2DD5E" w14:textId="71273445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D707E5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882" w:type="pct"/>
            <w:vAlign w:val="center"/>
          </w:tcPr>
          <w:p w14:paraId="4853110D" w14:textId="25AF6DDA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62A278A9" w14:textId="77777777" w:rsidTr="0013448C">
        <w:tc>
          <w:tcPr>
            <w:tcW w:w="414" w:type="pct"/>
            <w:vAlign w:val="center"/>
          </w:tcPr>
          <w:p w14:paraId="6D679CCB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3AF70478" w14:textId="6352F9C0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10a. Định dạng nâng cao cho trang chiếu</w:t>
            </w:r>
          </w:p>
        </w:tc>
        <w:tc>
          <w:tcPr>
            <w:tcW w:w="337" w:type="pct"/>
            <w:vAlign w:val="center"/>
          </w:tcPr>
          <w:p w14:paraId="317338A6" w14:textId="0144321D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2C5115F7" w14:textId="57CD9C7A" w:rsidR="002B0CE0" w:rsidRDefault="002B0CE0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Pr="002B0CE0">
              <w:rPr>
                <w:sz w:val="28"/>
                <w:szCs w:val="28"/>
              </w:rPr>
              <w:t>2</w:t>
            </w:r>
            <w:r w:rsidR="00994A50">
              <w:rPr>
                <w:sz w:val="28"/>
                <w:szCs w:val="28"/>
              </w:rPr>
              <w:t>0</w:t>
            </w:r>
            <w:r w:rsidRPr="002B0CE0">
              <w:rPr>
                <w:sz w:val="28"/>
                <w:szCs w:val="28"/>
              </w:rPr>
              <w:t>, 2</w:t>
            </w:r>
            <w:r w:rsidR="00994A50">
              <w:rPr>
                <w:sz w:val="28"/>
                <w:szCs w:val="28"/>
              </w:rPr>
              <w:t>1</w:t>
            </w:r>
          </w:p>
        </w:tc>
        <w:tc>
          <w:tcPr>
            <w:tcW w:w="1160" w:type="pct"/>
          </w:tcPr>
          <w:p w14:paraId="3DC48085" w14:textId="080D295D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D707E5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882" w:type="pct"/>
            <w:vAlign w:val="center"/>
          </w:tcPr>
          <w:p w14:paraId="36833559" w14:textId="56161BB6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06555612" w14:textId="77777777" w:rsidTr="0013448C">
        <w:tc>
          <w:tcPr>
            <w:tcW w:w="414" w:type="pct"/>
            <w:vAlign w:val="center"/>
          </w:tcPr>
          <w:p w14:paraId="0DFBE9BA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1442417D" w14:textId="6A2BE911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11a. Sử dụng bản mẫu cho bài trình chiếu</w:t>
            </w:r>
          </w:p>
        </w:tc>
        <w:tc>
          <w:tcPr>
            <w:tcW w:w="337" w:type="pct"/>
            <w:vAlign w:val="center"/>
          </w:tcPr>
          <w:p w14:paraId="4CD725BC" w14:textId="31992C36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74CF8884" w14:textId="530C645B" w:rsidR="002B0CE0" w:rsidRDefault="002B0CE0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="00994A50">
              <w:rPr>
                <w:sz w:val="28"/>
                <w:szCs w:val="28"/>
              </w:rPr>
              <w:t>22</w:t>
            </w:r>
            <w:r w:rsidRPr="002B0CE0">
              <w:rPr>
                <w:sz w:val="28"/>
                <w:szCs w:val="28"/>
              </w:rPr>
              <w:t>, 2</w:t>
            </w:r>
            <w:r w:rsidR="00994A50">
              <w:rPr>
                <w:sz w:val="28"/>
                <w:szCs w:val="28"/>
              </w:rPr>
              <w:t>3</w:t>
            </w:r>
          </w:p>
        </w:tc>
        <w:tc>
          <w:tcPr>
            <w:tcW w:w="1160" w:type="pct"/>
          </w:tcPr>
          <w:p w14:paraId="58B52D62" w14:textId="7BF896A5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D707E5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882" w:type="pct"/>
            <w:vAlign w:val="center"/>
          </w:tcPr>
          <w:p w14:paraId="399AE524" w14:textId="2931F4F4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2CDBD637" w14:textId="77777777" w:rsidTr="0013448C">
        <w:tc>
          <w:tcPr>
            <w:tcW w:w="414" w:type="pct"/>
            <w:vAlign w:val="center"/>
          </w:tcPr>
          <w:p w14:paraId="12D3A8AA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5CFA371B" w14:textId="2F8CDA04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12. Từ thuật toán đến chương trình</w:t>
            </w:r>
          </w:p>
        </w:tc>
        <w:tc>
          <w:tcPr>
            <w:tcW w:w="337" w:type="pct"/>
            <w:vAlign w:val="center"/>
          </w:tcPr>
          <w:p w14:paraId="0620ED3D" w14:textId="4994A2D2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3839FC40" w14:textId="4C4E33ED" w:rsidR="002B0CE0" w:rsidRDefault="002B0CE0" w:rsidP="00994A5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Pr="002B0CE0">
              <w:rPr>
                <w:sz w:val="28"/>
                <w:szCs w:val="28"/>
              </w:rPr>
              <w:t>2</w:t>
            </w:r>
            <w:r w:rsidR="00994A50">
              <w:rPr>
                <w:sz w:val="28"/>
                <w:szCs w:val="28"/>
              </w:rPr>
              <w:t>4</w:t>
            </w:r>
            <w:r w:rsidRPr="002B0CE0">
              <w:rPr>
                <w:sz w:val="28"/>
                <w:szCs w:val="28"/>
              </w:rPr>
              <w:t>, 2</w:t>
            </w:r>
            <w:r w:rsidR="00994A50">
              <w:rPr>
                <w:sz w:val="28"/>
                <w:szCs w:val="28"/>
              </w:rPr>
              <w:t>5</w:t>
            </w:r>
          </w:p>
        </w:tc>
        <w:tc>
          <w:tcPr>
            <w:tcW w:w="1160" w:type="pct"/>
          </w:tcPr>
          <w:p w14:paraId="238EFAD8" w14:textId="3437E72B" w:rsidR="002B0CE0" w:rsidRDefault="002B0CE0" w:rsidP="000B077B">
            <w:pPr>
              <w:jc w:val="both"/>
              <w:rPr>
                <w:sz w:val="28"/>
                <w:szCs w:val="28"/>
              </w:rPr>
            </w:pPr>
            <w:r w:rsidRPr="00D707E5">
              <w:rPr>
                <w:sz w:val="28"/>
                <w:szCs w:val="28"/>
              </w:rPr>
              <w:t xml:space="preserve">Máy chiếu, máy vi tính cài phần mềm </w:t>
            </w:r>
            <w:r w:rsidR="000B077B">
              <w:rPr>
                <w:sz w:val="28"/>
                <w:szCs w:val="28"/>
              </w:rPr>
              <w:t>Scratch</w:t>
            </w:r>
            <w:r w:rsidRPr="00D707E5">
              <w:rPr>
                <w:sz w:val="28"/>
                <w:szCs w:val="28"/>
              </w:rPr>
              <w:t>, phiếu học tập, bảng nhóm</w:t>
            </w:r>
          </w:p>
        </w:tc>
        <w:tc>
          <w:tcPr>
            <w:tcW w:w="882" w:type="pct"/>
            <w:vAlign w:val="center"/>
          </w:tcPr>
          <w:p w14:paraId="3F39F0E8" w14:textId="7C8EF454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994A50" w14:paraId="694ED12D" w14:textId="77777777" w:rsidTr="0013448C">
        <w:tc>
          <w:tcPr>
            <w:tcW w:w="414" w:type="pct"/>
            <w:vAlign w:val="center"/>
          </w:tcPr>
          <w:p w14:paraId="3CCE1D8B" w14:textId="77777777" w:rsidR="00994A50" w:rsidRPr="002B0CE0" w:rsidRDefault="00994A5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4A502D5F" w14:textId="0FBB8963" w:rsidR="00994A50" w:rsidRPr="000B656C" w:rsidRDefault="00994A50" w:rsidP="002B0CE0">
            <w:pPr>
              <w:jc w:val="both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Ôn tập GHK2</w:t>
            </w:r>
          </w:p>
        </w:tc>
        <w:tc>
          <w:tcPr>
            <w:tcW w:w="337" w:type="pct"/>
            <w:vAlign w:val="center"/>
          </w:tcPr>
          <w:p w14:paraId="00E9611E" w14:textId="28924CDE" w:rsidR="00994A50" w:rsidRPr="000B656C" w:rsidRDefault="00994A50" w:rsidP="002B0CE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143F79F1" w14:textId="0F9BB971" w:rsidR="00994A50" w:rsidRPr="000B656C" w:rsidRDefault="00994A50" w:rsidP="00994A5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Tuần 26</w:t>
            </w:r>
          </w:p>
        </w:tc>
        <w:tc>
          <w:tcPr>
            <w:tcW w:w="1160" w:type="pct"/>
          </w:tcPr>
          <w:p w14:paraId="6235D550" w14:textId="30C42534" w:rsidR="00994A50" w:rsidRPr="00D707E5" w:rsidRDefault="00994A50" w:rsidP="002B0CE0">
            <w:pPr>
              <w:jc w:val="both"/>
              <w:rPr>
                <w:sz w:val="28"/>
                <w:szCs w:val="28"/>
              </w:rPr>
            </w:pPr>
            <w:r w:rsidRPr="00D707E5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882" w:type="pct"/>
            <w:vAlign w:val="center"/>
          </w:tcPr>
          <w:p w14:paraId="46453D55" w14:textId="7D5C4C49" w:rsidR="00994A50" w:rsidRPr="00AE62A4" w:rsidRDefault="00994A5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0DB09AA6" w14:textId="77777777" w:rsidTr="002B0CE0">
        <w:tc>
          <w:tcPr>
            <w:tcW w:w="414" w:type="pct"/>
            <w:vAlign w:val="center"/>
          </w:tcPr>
          <w:p w14:paraId="08B5BEF8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3F6BF268" w14:textId="7BBD9E7C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 xml:space="preserve">Kiểm tra </w:t>
            </w:r>
            <w:r>
              <w:rPr>
                <w:color w:val="FF0000"/>
                <w:sz w:val="28"/>
                <w:szCs w:val="28"/>
              </w:rPr>
              <w:t>G</w:t>
            </w:r>
            <w:r w:rsidRPr="002B0CE0">
              <w:rPr>
                <w:color w:val="FF0000"/>
                <w:sz w:val="28"/>
                <w:szCs w:val="28"/>
              </w:rPr>
              <w:t>HK</w:t>
            </w: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337" w:type="pct"/>
            <w:vAlign w:val="center"/>
          </w:tcPr>
          <w:p w14:paraId="2B3F501B" w14:textId="5B1311CB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36F0EADC" w14:textId="18924818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Tuần 27</w:t>
            </w:r>
          </w:p>
        </w:tc>
        <w:tc>
          <w:tcPr>
            <w:tcW w:w="1160" w:type="pct"/>
            <w:vAlign w:val="center"/>
          </w:tcPr>
          <w:p w14:paraId="536EC599" w14:textId="198DFF5D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AE62A4">
              <w:rPr>
                <w:b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882" w:type="pct"/>
            <w:vAlign w:val="center"/>
          </w:tcPr>
          <w:p w14:paraId="5B9F69F4" w14:textId="1340237E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16528D0A" w14:textId="77777777" w:rsidTr="002B0CE0">
        <w:tc>
          <w:tcPr>
            <w:tcW w:w="414" w:type="pct"/>
            <w:vAlign w:val="center"/>
          </w:tcPr>
          <w:p w14:paraId="4B298016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1223A529" w14:textId="37E673E5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13. Biểu diễn  dữ liệu</w:t>
            </w:r>
          </w:p>
        </w:tc>
        <w:tc>
          <w:tcPr>
            <w:tcW w:w="337" w:type="pct"/>
            <w:vAlign w:val="center"/>
          </w:tcPr>
          <w:p w14:paraId="7C83CF36" w14:textId="1EF8E31F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67B14918" w14:textId="2D296492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28, 29</w:t>
            </w:r>
          </w:p>
        </w:tc>
        <w:tc>
          <w:tcPr>
            <w:tcW w:w="1160" w:type="pct"/>
            <w:vAlign w:val="center"/>
          </w:tcPr>
          <w:p w14:paraId="174E0EF0" w14:textId="28444446" w:rsidR="002B0CE0" w:rsidRDefault="002B0CE0" w:rsidP="002B0C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Máy chiếu</w:t>
            </w:r>
            <w:r w:rsidRPr="00AE62A4">
              <w:rPr>
                <w:sz w:val="28"/>
                <w:szCs w:val="28"/>
              </w:rPr>
              <w:t xml:space="preserve">, </w:t>
            </w:r>
            <w:r w:rsidRPr="00AE62A4">
              <w:rPr>
                <w:spacing w:val="-5"/>
                <w:sz w:val="28"/>
                <w:szCs w:val="28"/>
              </w:rPr>
              <w:t>máy</w:t>
            </w:r>
            <w:r>
              <w:rPr>
                <w:spacing w:val="-5"/>
                <w:sz w:val="28"/>
                <w:szCs w:val="28"/>
              </w:rPr>
              <w:t xml:space="preserve"> vi</w:t>
            </w:r>
            <w:r w:rsidRPr="00AE62A4">
              <w:rPr>
                <w:spacing w:val="-5"/>
                <w:sz w:val="28"/>
                <w:szCs w:val="28"/>
              </w:rPr>
              <w:t xml:space="preserve"> </w:t>
            </w:r>
            <w:r w:rsidRPr="00AE62A4">
              <w:rPr>
                <w:sz w:val="28"/>
                <w:szCs w:val="28"/>
              </w:rPr>
              <w:t xml:space="preserve">tính cài phần mềm Scratch, phiếu </w:t>
            </w:r>
            <w:r w:rsidRPr="00AE62A4">
              <w:rPr>
                <w:spacing w:val="-4"/>
                <w:sz w:val="28"/>
                <w:szCs w:val="28"/>
              </w:rPr>
              <w:t xml:space="preserve">học </w:t>
            </w:r>
            <w:r w:rsidRPr="00AE62A4">
              <w:rPr>
                <w:sz w:val="28"/>
                <w:szCs w:val="28"/>
              </w:rPr>
              <w:t>tập, bảng nhóm</w:t>
            </w:r>
          </w:p>
        </w:tc>
        <w:tc>
          <w:tcPr>
            <w:tcW w:w="882" w:type="pct"/>
            <w:vAlign w:val="center"/>
          </w:tcPr>
          <w:p w14:paraId="289FD246" w14:textId="1E9E5EAF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3BCBF569" w14:textId="77777777" w:rsidTr="002B0CE0">
        <w:tc>
          <w:tcPr>
            <w:tcW w:w="414" w:type="pct"/>
            <w:vAlign w:val="center"/>
          </w:tcPr>
          <w:p w14:paraId="77F988A7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</w:tcPr>
          <w:p w14:paraId="3AFC6E92" w14:textId="07B77CBC" w:rsidR="002B0CE0" w:rsidRP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14. Cấu trúc điều khiển</w:t>
            </w:r>
          </w:p>
        </w:tc>
        <w:tc>
          <w:tcPr>
            <w:tcW w:w="337" w:type="pct"/>
            <w:vAlign w:val="center"/>
          </w:tcPr>
          <w:p w14:paraId="012AB348" w14:textId="0A19A1CE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5E2C7545" w14:textId="6D99ECB5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</w:t>
            </w:r>
            <w:r w:rsidRPr="002B0CE0">
              <w:rPr>
                <w:sz w:val="28"/>
                <w:szCs w:val="28"/>
              </w:rPr>
              <w:t>30, 31</w:t>
            </w:r>
          </w:p>
        </w:tc>
        <w:tc>
          <w:tcPr>
            <w:tcW w:w="1160" w:type="pct"/>
            <w:vAlign w:val="center"/>
          </w:tcPr>
          <w:p w14:paraId="6A9BC709" w14:textId="5DFBEB7F" w:rsidR="002B0CE0" w:rsidRDefault="002B0CE0" w:rsidP="002B0C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Máy chiếu</w:t>
            </w:r>
            <w:r w:rsidRPr="00AE62A4">
              <w:rPr>
                <w:sz w:val="28"/>
                <w:szCs w:val="28"/>
              </w:rPr>
              <w:t xml:space="preserve">, </w:t>
            </w:r>
            <w:r w:rsidRPr="00AE62A4">
              <w:rPr>
                <w:spacing w:val="-5"/>
                <w:sz w:val="28"/>
                <w:szCs w:val="28"/>
              </w:rPr>
              <w:t>máy</w:t>
            </w:r>
            <w:r>
              <w:rPr>
                <w:spacing w:val="-5"/>
                <w:sz w:val="28"/>
                <w:szCs w:val="28"/>
              </w:rPr>
              <w:t xml:space="preserve"> vi</w:t>
            </w:r>
            <w:r w:rsidRPr="00AE62A4">
              <w:rPr>
                <w:spacing w:val="-5"/>
                <w:sz w:val="28"/>
                <w:szCs w:val="28"/>
              </w:rPr>
              <w:t xml:space="preserve"> </w:t>
            </w:r>
            <w:r w:rsidRPr="00AE62A4">
              <w:rPr>
                <w:sz w:val="28"/>
                <w:szCs w:val="28"/>
              </w:rPr>
              <w:t xml:space="preserve">tính cài phần mềm Scratch, phiếu </w:t>
            </w:r>
            <w:r w:rsidRPr="00AE62A4">
              <w:rPr>
                <w:spacing w:val="-4"/>
                <w:sz w:val="28"/>
                <w:szCs w:val="28"/>
              </w:rPr>
              <w:t xml:space="preserve">học </w:t>
            </w:r>
            <w:r w:rsidRPr="00AE62A4">
              <w:rPr>
                <w:sz w:val="28"/>
                <w:szCs w:val="28"/>
              </w:rPr>
              <w:t>tập, bảng nhóm</w:t>
            </w:r>
          </w:p>
        </w:tc>
        <w:tc>
          <w:tcPr>
            <w:tcW w:w="882" w:type="pct"/>
            <w:vAlign w:val="center"/>
          </w:tcPr>
          <w:p w14:paraId="752F89F2" w14:textId="3CA3251C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7862883D" w14:textId="77777777" w:rsidTr="002B0CE0">
        <w:tc>
          <w:tcPr>
            <w:tcW w:w="414" w:type="pct"/>
            <w:vAlign w:val="center"/>
          </w:tcPr>
          <w:p w14:paraId="1A929796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</w:tcPr>
          <w:p w14:paraId="04CE1230" w14:textId="2538F5E4" w:rsidR="002B0CE0" w:rsidRP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 xml:space="preserve">Bài 15. Gỡ lỗi </w:t>
            </w:r>
          </w:p>
        </w:tc>
        <w:tc>
          <w:tcPr>
            <w:tcW w:w="337" w:type="pct"/>
            <w:vAlign w:val="center"/>
          </w:tcPr>
          <w:p w14:paraId="709C73DB" w14:textId="14611E00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3D159025" w14:textId="14578E66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32</w:t>
            </w:r>
          </w:p>
        </w:tc>
        <w:tc>
          <w:tcPr>
            <w:tcW w:w="1160" w:type="pct"/>
            <w:vAlign w:val="center"/>
          </w:tcPr>
          <w:p w14:paraId="7F47B161" w14:textId="24865E93" w:rsidR="002B0CE0" w:rsidRDefault="002B0CE0" w:rsidP="002B0CE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Máy chiếu</w:t>
            </w:r>
            <w:r w:rsidRPr="00AE62A4">
              <w:rPr>
                <w:sz w:val="28"/>
                <w:szCs w:val="28"/>
              </w:rPr>
              <w:t xml:space="preserve">, </w:t>
            </w:r>
            <w:r w:rsidRPr="00AE62A4">
              <w:rPr>
                <w:spacing w:val="-5"/>
                <w:sz w:val="28"/>
                <w:szCs w:val="28"/>
              </w:rPr>
              <w:t>máy</w:t>
            </w:r>
            <w:r>
              <w:rPr>
                <w:spacing w:val="-5"/>
                <w:sz w:val="28"/>
                <w:szCs w:val="28"/>
              </w:rPr>
              <w:t xml:space="preserve"> vi</w:t>
            </w:r>
            <w:r w:rsidRPr="00AE62A4">
              <w:rPr>
                <w:spacing w:val="-5"/>
                <w:sz w:val="28"/>
                <w:szCs w:val="28"/>
              </w:rPr>
              <w:t xml:space="preserve"> </w:t>
            </w:r>
            <w:r w:rsidRPr="00AE62A4">
              <w:rPr>
                <w:sz w:val="28"/>
                <w:szCs w:val="28"/>
              </w:rPr>
              <w:t xml:space="preserve">tính cài phần mềm Scratch, phiếu </w:t>
            </w:r>
            <w:r w:rsidRPr="00AE62A4">
              <w:rPr>
                <w:spacing w:val="-4"/>
                <w:sz w:val="28"/>
                <w:szCs w:val="28"/>
              </w:rPr>
              <w:t xml:space="preserve">học </w:t>
            </w:r>
            <w:r w:rsidRPr="00AE62A4">
              <w:rPr>
                <w:sz w:val="28"/>
                <w:szCs w:val="28"/>
              </w:rPr>
              <w:t>tập, bảng nhóm</w:t>
            </w:r>
          </w:p>
        </w:tc>
        <w:tc>
          <w:tcPr>
            <w:tcW w:w="882" w:type="pct"/>
            <w:vAlign w:val="center"/>
          </w:tcPr>
          <w:p w14:paraId="7C6CE38D" w14:textId="59D36C3A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4ABE9497" w14:textId="77777777" w:rsidTr="00582AC9">
        <w:tc>
          <w:tcPr>
            <w:tcW w:w="414" w:type="pct"/>
            <w:vAlign w:val="center"/>
          </w:tcPr>
          <w:p w14:paraId="77117B47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74B33B04" w14:textId="3608C927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sz w:val="28"/>
                <w:szCs w:val="28"/>
              </w:rPr>
              <w:t>Bài 16. Tin học với nghề nghiệp</w:t>
            </w:r>
          </w:p>
        </w:tc>
        <w:tc>
          <w:tcPr>
            <w:tcW w:w="337" w:type="pct"/>
            <w:vAlign w:val="center"/>
          </w:tcPr>
          <w:p w14:paraId="1AEBFBC5" w14:textId="6CC8A862" w:rsidR="002B0CE0" w:rsidRDefault="002B0CE0" w:rsidP="002B0C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42" w:type="pct"/>
            <w:vAlign w:val="center"/>
          </w:tcPr>
          <w:p w14:paraId="6A267D05" w14:textId="75E2C334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041F45"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</w:rPr>
              <w:t xml:space="preserve"> 33</w:t>
            </w:r>
          </w:p>
        </w:tc>
        <w:tc>
          <w:tcPr>
            <w:tcW w:w="1160" w:type="pct"/>
          </w:tcPr>
          <w:p w14:paraId="61971B74" w14:textId="695C64F2" w:rsidR="002B0CE0" w:rsidRDefault="002B0CE0" w:rsidP="000B077B">
            <w:pPr>
              <w:jc w:val="both"/>
              <w:rPr>
                <w:sz w:val="28"/>
                <w:szCs w:val="28"/>
              </w:rPr>
            </w:pPr>
            <w:r w:rsidRPr="001C1A57">
              <w:rPr>
                <w:sz w:val="28"/>
                <w:szCs w:val="28"/>
              </w:rPr>
              <w:t xml:space="preserve">Máy chiếu, máy vi tính </w:t>
            </w:r>
            <w:r w:rsidR="000B077B">
              <w:rPr>
                <w:sz w:val="28"/>
                <w:szCs w:val="28"/>
              </w:rPr>
              <w:t xml:space="preserve">có kết nối internet </w:t>
            </w:r>
            <w:r w:rsidRPr="001C1A57">
              <w:rPr>
                <w:sz w:val="28"/>
                <w:szCs w:val="28"/>
              </w:rPr>
              <w:t>lên, phiếu học tập, bảng nhóm</w:t>
            </w:r>
          </w:p>
        </w:tc>
        <w:tc>
          <w:tcPr>
            <w:tcW w:w="882" w:type="pct"/>
            <w:vAlign w:val="center"/>
          </w:tcPr>
          <w:p w14:paraId="7D052DE5" w14:textId="1EEBCABC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5ED7C211" w14:textId="77777777" w:rsidTr="00582AC9">
        <w:tc>
          <w:tcPr>
            <w:tcW w:w="414" w:type="pct"/>
            <w:vAlign w:val="center"/>
          </w:tcPr>
          <w:p w14:paraId="0C573C00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09A588FF" w14:textId="170F721A" w:rsidR="002B0CE0" w:rsidRPr="000B656C" w:rsidRDefault="002B0CE0" w:rsidP="002B0CE0">
            <w:pPr>
              <w:jc w:val="both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Ôn tập HK2</w:t>
            </w:r>
          </w:p>
        </w:tc>
        <w:tc>
          <w:tcPr>
            <w:tcW w:w="337" w:type="pct"/>
            <w:vAlign w:val="center"/>
          </w:tcPr>
          <w:p w14:paraId="2E854C92" w14:textId="46991833" w:rsidR="002B0CE0" w:rsidRPr="000B656C" w:rsidRDefault="002B0CE0" w:rsidP="002B0CE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4AD73DC7" w14:textId="629FA3DE" w:rsidR="002B0CE0" w:rsidRPr="000B656C" w:rsidRDefault="002B0CE0" w:rsidP="002B0CE0">
            <w:pPr>
              <w:jc w:val="center"/>
              <w:rPr>
                <w:color w:val="FF0000"/>
                <w:sz w:val="28"/>
                <w:szCs w:val="28"/>
              </w:rPr>
            </w:pPr>
            <w:r w:rsidRPr="000B656C">
              <w:rPr>
                <w:color w:val="FF0000"/>
                <w:sz w:val="28"/>
                <w:szCs w:val="28"/>
              </w:rPr>
              <w:t>Tuần 34</w:t>
            </w:r>
          </w:p>
        </w:tc>
        <w:tc>
          <w:tcPr>
            <w:tcW w:w="1160" w:type="pct"/>
          </w:tcPr>
          <w:p w14:paraId="3E69D2BC" w14:textId="4870E050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1C1A57">
              <w:rPr>
                <w:sz w:val="28"/>
                <w:szCs w:val="28"/>
              </w:rPr>
              <w:t>Máy chiếu, máy vi tính cài phần mềm Microsoft Powerpoint 2010 trở lên, phiếu học tập, bảng nhóm</w:t>
            </w:r>
          </w:p>
        </w:tc>
        <w:tc>
          <w:tcPr>
            <w:tcW w:w="882" w:type="pct"/>
            <w:vAlign w:val="center"/>
          </w:tcPr>
          <w:p w14:paraId="7CC64F29" w14:textId="56CD43B8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  <w:tr w:rsidR="002B0CE0" w14:paraId="11E8C739" w14:textId="77777777" w:rsidTr="002B0CE0">
        <w:tc>
          <w:tcPr>
            <w:tcW w:w="414" w:type="pct"/>
            <w:vAlign w:val="center"/>
          </w:tcPr>
          <w:p w14:paraId="163CEEDA" w14:textId="77777777" w:rsidR="002B0CE0" w:rsidRPr="002B0CE0" w:rsidRDefault="002B0CE0" w:rsidP="002B0CE0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65" w:type="pct"/>
            <w:vAlign w:val="center"/>
          </w:tcPr>
          <w:p w14:paraId="3AA3F185" w14:textId="1B9D8C6A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Kiểm tra HK</w:t>
            </w:r>
            <w:r>
              <w:rPr>
                <w:color w:val="FF0000"/>
                <w:sz w:val="28"/>
                <w:szCs w:val="28"/>
              </w:rPr>
              <w:t>2</w:t>
            </w:r>
          </w:p>
        </w:tc>
        <w:tc>
          <w:tcPr>
            <w:tcW w:w="337" w:type="pct"/>
            <w:vAlign w:val="center"/>
          </w:tcPr>
          <w:p w14:paraId="3E754A5E" w14:textId="58FA7669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1</w:t>
            </w:r>
          </w:p>
        </w:tc>
        <w:tc>
          <w:tcPr>
            <w:tcW w:w="842" w:type="pct"/>
            <w:vAlign w:val="center"/>
          </w:tcPr>
          <w:p w14:paraId="34B2C3D4" w14:textId="06118D5D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2B0CE0">
              <w:rPr>
                <w:color w:val="FF0000"/>
                <w:sz w:val="28"/>
                <w:szCs w:val="28"/>
              </w:rPr>
              <w:t>Tuần 35</w:t>
            </w:r>
          </w:p>
        </w:tc>
        <w:tc>
          <w:tcPr>
            <w:tcW w:w="1160" w:type="pct"/>
            <w:vAlign w:val="center"/>
          </w:tcPr>
          <w:p w14:paraId="490F6106" w14:textId="778A449C" w:rsidR="002B0CE0" w:rsidRDefault="002B0CE0" w:rsidP="002B0CE0">
            <w:pPr>
              <w:jc w:val="both"/>
              <w:rPr>
                <w:sz w:val="28"/>
                <w:szCs w:val="28"/>
              </w:rPr>
            </w:pPr>
            <w:r w:rsidRPr="00AE62A4">
              <w:rPr>
                <w:b/>
                <w:color w:val="FF0000"/>
                <w:sz w:val="28"/>
                <w:szCs w:val="28"/>
              </w:rPr>
              <w:t>Đề kiểm tra</w:t>
            </w:r>
          </w:p>
        </w:tc>
        <w:tc>
          <w:tcPr>
            <w:tcW w:w="882" w:type="pct"/>
            <w:vAlign w:val="center"/>
          </w:tcPr>
          <w:p w14:paraId="6E0A082E" w14:textId="1BABD73E" w:rsidR="002B0CE0" w:rsidRDefault="002B0CE0" w:rsidP="002B0CE0">
            <w:pPr>
              <w:jc w:val="center"/>
              <w:rPr>
                <w:sz w:val="28"/>
                <w:szCs w:val="28"/>
              </w:rPr>
            </w:pPr>
            <w:r w:rsidRPr="00AE62A4">
              <w:rPr>
                <w:sz w:val="28"/>
                <w:szCs w:val="28"/>
              </w:rPr>
              <w:t>Lớp học/Phòng tin học</w:t>
            </w:r>
          </w:p>
        </w:tc>
      </w:tr>
    </w:tbl>
    <w:p w14:paraId="2DC4197E" w14:textId="77777777" w:rsidR="007F53B0" w:rsidRPr="00AE62A4" w:rsidRDefault="007F53B0" w:rsidP="00B16A60">
      <w:pPr>
        <w:ind w:firstLine="720"/>
        <w:jc w:val="both"/>
        <w:rPr>
          <w:i/>
          <w:iCs/>
          <w:sz w:val="28"/>
          <w:szCs w:val="28"/>
          <w:lang w:val="vi-VN"/>
        </w:rPr>
      </w:pPr>
      <w:r w:rsidRPr="00AE62A4">
        <w:rPr>
          <w:i/>
          <w:iCs/>
          <w:sz w:val="28"/>
          <w:szCs w:val="28"/>
          <w:lang w:val="vi-VN"/>
        </w:rPr>
        <w:lastRenderedPageBreak/>
        <w:t>(1) Tên bài học</w:t>
      </w:r>
      <w:r w:rsidRPr="00AE62A4">
        <w:rPr>
          <w:i/>
          <w:iCs/>
          <w:sz w:val="28"/>
          <w:szCs w:val="28"/>
        </w:rPr>
        <w:t>/chuyên đề</w:t>
      </w:r>
      <w:r w:rsidRPr="00AE62A4">
        <w:rPr>
          <w:i/>
          <w:iCs/>
          <w:sz w:val="28"/>
          <w:szCs w:val="28"/>
          <w:lang w:val="vi-VN"/>
        </w:rPr>
        <w:t xml:space="preserve"> được xây dựng từ nội dung/chủ đề (được lấy nguyên hoặc thiết kế lại phù hợp với điều kiện thực tế của nhà trường) theo chương trình, sách giáo khoa môn học/hoạt động giáo dục.</w:t>
      </w:r>
    </w:p>
    <w:p w14:paraId="5712D3E9" w14:textId="77777777" w:rsidR="007F53B0" w:rsidRPr="00AE62A4" w:rsidRDefault="007F53B0" w:rsidP="00B16A60">
      <w:pPr>
        <w:ind w:firstLine="720"/>
        <w:jc w:val="both"/>
        <w:rPr>
          <w:i/>
          <w:iCs/>
          <w:sz w:val="28"/>
          <w:szCs w:val="28"/>
          <w:lang w:val="vi-VN"/>
        </w:rPr>
      </w:pPr>
      <w:r w:rsidRPr="00AE62A4">
        <w:rPr>
          <w:i/>
          <w:iCs/>
          <w:sz w:val="28"/>
          <w:szCs w:val="28"/>
          <w:lang w:val="vi-VN"/>
        </w:rPr>
        <w:t>(2) Số tiết được sử dụng để thực hiện bài dạy/chuyên đề.</w:t>
      </w:r>
    </w:p>
    <w:p w14:paraId="08586305" w14:textId="77777777" w:rsidR="007F53B0" w:rsidRPr="00AE62A4" w:rsidRDefault="007F53B0" w:rsidP="00B16A60">
      <w:pPr>
        <w:ind w:firstLine="720"/>
        <w:jc w:val="both"/>
        <w:rPr>
          <w:i/>
          <w:iCs/>
          <w:sz w:val="28"/>
          <w:szCs w:val="28"/>
          <w:lang w:val="vi-VN"/>
        </w:rPr>
      </w:pPr>
      <w:r w:rsidRPr="00AE62A4">
        <w:rPr>
          <w:i/>
          <w:iCs/>
          <w:sz w:val="28"/>
          <w:szCs w:val="28"/>
          <w:lang w:val="vi-VN"/>
        </w:rPr>
        <w:t>(3) Tuần thực hiện bài học/chuyên đề.</w:t>
      </w:r>
    </w:p>
    <w:p w14:paraId="41DB7455" w14:textId="77777777" w:rsidR="007F53B0" w:rsidRPr="00AE62A4" w:rsidRDefault="007F53B0" w:rsidP="00B16A60">
      <w:pPr>
        <w:ind w:firstLine="720"/>
        <w:jc w:val="both"/>
        <w:rPr>
          <w:i/>
          <w:iCs/>
          <w:sz w:val="28"/>
          <w:szCs w:val="28"/>
          <w:lang w:val="vi-VN"/>
        </w:rPr>
      </w:pPr>
      <w:r w:rsidRPr="00AE62A4">
        <w:rPr>
          <w:i/>
          <w:iCs/>
          <w:sz w:val="28"/>
          <w:szCs w:val="28"/>
          <w:lang w:val="vi-VN"/>
        </w:rPr>
        <w:t>(4) Thiết bị dạy học được sử dụng để tổ chức dạy học.</w:t>
      </w:r>
    </w:p>
    <w:p w14:paraId="1B0ABF97" w14:textId="77777777" w:rsidR="007F53B0" w:rsidRPr="00AE62A4" w:rsidRDefault="007F53B0" w:rsidP="00B16A60">
      <w:pPr>
        <w:ind w:firstLine="567"/>
        <w:jc w:val="both"/>
        <w:rPr>
          <w:i/>
          <w:iCs/>
          <w:sz w:val="28"/>
          <w:szCs w:val="28"/>
        </w:rPr>
      </w:pPr>
      <w:r w:rsidRPr="00AE62A4">
        <w:rPr>
          <w:i/>
          <w:iCs/>
          <w:sz w:val="28"/>
          <w:szCs w:val="28"/>
          <w:lang w:val="vi-VN"/>
        </w:rPr>
        <w:t>(5) Địa điểm tổ chức hoạt động dạy học (lớp học, phòng học bộ môn, phòng đa năng, bãi tập, tại di sản, thực địa...).</w:t>
      </w:r>
    </w:p>
    <w:p w14:paraId="0664CE1D" w14:textId="4AA61369" w:rsidR="00203C8E" w:rsidRPr="00AE62A4" w:rsidRDefault="00203C8E" w:rsidP="00203C8E">
      <w:pPr>
        <w:ind w:left="567"/>
        <w:jc w:val="both"/>
        <w:rPr>
          <w:i/>
          <w:iCs/>
          <w:sz w:val="28"/>
          <w:szCs w:val="28"/>
        </w:rPr>
      </w:pPr>
      <w:r w:rsidRPr="00AE62A4">
        <w:rPr>
          <w:b/>
          <w:bCs/>
          <w:sz w:val="28"/>
          <w:szCs w:val="28"/>
          <w:lang w:val="vi-VN"/>
        </w:rPr>
        <w:t>II. Nhiệm vụ khác (nếu có):</w:t>
      </w:r>
      <w:r w:rsidR="00B16A60">
        <w:rPr>
          <w:b/>
          <w:bCs/>
          <w:sz w:val="28"/>
          <w:szCs w:val="28"/>
        </w:rPr>
        <w:t xml:space="preserve"> </w:t>
      </w:r>
      <w:r w:rsidRPr="00AE62A4">
        <w:rPr>
          <w:i/>
          <w:iCs/>
          <w:sz w:val="28"/>
          <w:szCs w:val="28"/>
          <w:lang w:val="vi-VN"/>
        </w:rPr>
        <w:t>(Bồi dưỡng học sinh giỏi; Tổ chức hoạt động giáo dục...)</w:t>
      </w:r>
    </w:p>
    <w:p w14:paraId="5F947717" w14:textId="74FEE834" w:rsidR="00D14E14" w:rsidRPr="009B5AF8" w:rsidRDefault="004E6F2D" w:rsidP="004E6F2D">
      <w:pPr>
        <w:ind w:left="4320" w:firstLine="720"/>
        <w:jc w:val="center"/>
        <w:rPr>
          <w:b/>
          <w:bCs/>
          <w:i/>
          <w:lang w:val="vi-VN"/>
        </w:rPr>
      </w:pPr>
      <w:r>
        <w:rPr>
          <w:i/>
          <w:iCs/>
        </w:rPr>
        <w:t xml:space="preserve">Bình Tú, </w:t>
      </w:r>
      <w:r w:rsidR="00D14E14">
        <w:rPr>
          <w:i/>
        </w:rPr>
        <w:t xml:space="preserve"> ngày </w:t>
      </w:r>
      <w:r w:rsidR="008F0DC0">
        <w:rPr>
          <w:i/>
        </w:rPr>
        <w:t xml:space="preserve"> </w:t>
      </w:r>
      <w:r>
        <w:rPr>
          <w:i/>
        </w:rPr>
        <w:t>31</w:t>
      </w:r>
      <w:r w:rsidR="008F0DC0">
        <w:rPr>
          <w:i/>
        </w:rPr>
        <w:t xml:space="preserve"> </w:t>
      </w:r>
      <w:r w:rsidR="00D14E14">
        <w:rPr>
          <w:i/>
        </w:rPr>
        <w:t xml:space="preserve"> tháng </w:t>
      </w:r>
      <w:r w:rsidR="008F0DC0">
        <w:rPr>
          <w:i/>
        </w:rPr>
        <w:t xml:space="preserve"> </w:t>
      </w:r>
      <w:r w:rsidR="000B656C">
        <w:rPr>
          <w:i/>
        </w:rPr>
        <w:t>8</w:t>
      </w:r>
      <w:r w:rsidR="008F0DC0">
        <w:rPr>
          <w:i/>
        </w:rPr>
        <w:t xml:space="preserve"> </w:t>
      </w:r>
      <w:r w:rsidR="00D14E14">
        <w:rPr>
          <w:i/>
        </w:rPr>
        <w:t xml:space="preserve"> năm 202</w:t>
      </w:r>
      <w:r w:rsidR="008F0DC0">
        <w:rPr>
          <w:i/>
        </w:rPr>
        <w:t>3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961"/>
        <w:gridCol w:w="3827"/>
      </w:tblGrid>
      <w:tr w:rsidR="007F53B0" w:rsidRPr="006C0D6D" w14:paraId="009D78EE" w14:textId="77777777" w:rsidTr="004E6F2D">
        <w:tc>
          <w:tcPr>
            <w:tcW w:w="5070" w:type="dxa"/>
          </w:tcPr>
          <w:p w14:paraId="270D75E7" w14:textId="77777777" w:rsidR="007F53B0" w:rsidRDefault="007F53B0" w:rsidP="00FA69D9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4A70EE44" w14:textId="77777777" w:rsidR="007F53B0" w:rsidRPr="00A31775" w:rsidRDefault="007F53B0" w:rsidP="00FA69D9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31775">
              <w:rPr>
                <w:b/>
                <w:bCs/>
                <w:sz w:val="26"/>
                <w:szCs w:val="26"/>
                <w:lang w:val="vi-VN"/>
              </w:rPr>
              <w:t>HIỆU TRƯỞNG</w:t>
            </w:r>
          </w:p>
          <w:p w14:paraId="4069DD91" w14:textId="43CBE4E0" w:rsidR="007F53B0" w:rsidRDefault="007F53B0" w:rsidP="00FB4303">
            <w:pPr>
              <w:jc w:val="center"/>
              <w:rPr>
                <w:i/>
                <w:iCs/>
                <w:lang w:val="vi-VN"/>
              </w:rPr>
            </w:pPr>
            <w:r w:rsidRPr="00A3177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  <w:p w14:paraId="3865E229" w14:textId="77777777" w:rsidR="007F53B0" w:rsidRPr="00CD0EDC" w:rsidRDefault="007F53B0" w:rsidP="00FA69D9">
            <w:pPr>
              <w:jc w:val="center"/>
              <w:rPr>
                <w:b/>
                <w:bCs/>
                <w:sz w:val="30"/>
                <w:szCs w:val="20"/>
              </w:rPr>
            </w:pPr>
          </w:p>
        </w:tc>
        <w:tc>
          <w:tcPr>
            <w:tcW w:w="4961" w:type="dxa"/>
          </w:tcPr>
          <w:p w14:paraId="37A21A9C" w14:textId="77777777" w:rsidR="007F53B0" w:rsidRDefault="007F53B0" w:rsidP="00FA69D9">
            <w:pPr>
              <w:jc w:val="center"/>
              <w:rPr>
                <w:b/>
                <w:bCs/>
                <w:sz w:val="26"/>
                <w:szCs w:val="26"/>
              </w:rPr>
            </w:pPr>
          </w:p>
          <w:p w14:paraId="60E392BC" w14:textId="77777777" w:rsidR="007F53B0" w:rsidRPr="00A31775" w:rsidRDefault="007F53B0" w:rsidP="00FA69D9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A31775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065B73B7" w14:textId="001838A0" w:rsidR="00224246" w:rsidRPr="00FB4303" w:rsidRDefault="007F53B0" w:rsidP="00FB4303">
            <w:pPr>
              <w:jc w:val="center"/>
              <w:rPr>
                <w:i/>
                <w:iCs/>
                <w:sz w:val="26"/>
                <w:szCs w:val="26"/>
              </w:rPr>
            </w:pPr>
            <w:r w:rsidRPr="00A31775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3827" w:type="dxa"/>
          </w:tcPr>
          <w:p w14:paraId="4C625723" w14:textId="77777777" w:rsidR="00D14E14" w:rsidRDefault="00D14E14" w:rsidP="00FA69D9">
            <w:pPr>
              <w:jc w:val="center"/>
              <w:rPr>
                <w:b/>
                <w:bCs/>
                <w:lang w:val="vi-VN"/>
              </w:rPr>
            </w:pPr>
          </w:p>
          <w:p w14:paraId="3E68FBC7" w14:textId="5B1EEC76" w:rsidR="007F53B0" w:rsidRDefault="007F53B0" w:rsidP="00FA69D9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5C8FCDA5" w14:textId="77777777" w:rsidR="007F53B0" w:rsidRDefault="007F53B0" w:rsidP="00FA69D9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5EABC065" w14:textId="77777777" w:rsidR="007F53B0" w:rsidRDefault="007F53B0" w:rsidP="00FA69D9">
            <w:pPr>
              <w:jc w:val="center"/>
              <w:rPr>
                <w:i/>
                <w:iCs/>
                <w:lang w:val="vi-VN"/>
              </w:rPr>
            </w:pPr>
          </w:p>
          <w:p w14:paraId="7E00D2A1" w14:textId="77777777" w:rsidR="007F53B0" w:rsidRPr="00CD0EDC" w:rsidRDefault="007F53B0" w:rsidP="00FA69D9">
            <w:pPr>
              <w:jc w:val="center"/>
              <w:rPr>
                <w:b/>
                <w:bCs/>
              </w:rPr>
            </w:pPr>
          </w:p>
        </w:tc>
      </w:tr>
    </w:tbl>
    <w:p w14:paraId="708675F1" w14:textId="18EC5C16" w:rsidR="00E608DF" w:rsidRDefault="00E608DF" w:rsidP="00FB4303">
      <w:pPr>
        <w:rPr>
          <w:szCs w:val="28"/>
        </w:rPr>
      </w:pPr>
    </w:p>
    <w:p w14:paraId="3E95876B" w14:textId="6D7F4AC4" w:rsidR="00666178" w:rsidRDefault="00666178" w:rsidP="00FB4303">
      <w:pPr>
        <w:rPr>
          <w:szCs w:val="28"/>
        </w:rPr>
      </w:pPr>
    </w:p>
    <w:p w14:paraId="476444DA" w14:textId="5CF095D9" w:rsidR="00666178" w:rsidRDefault="00666178" w:rsidP="00FB4303">
      <w:pPr>
        <w:rPr>
          <w:szCs w:val="28"/>
        </w:rPr>
      </w:pPr>
    </w:p>
    <w:p w14:paraId="14B18FC9" w14:textId="5714383B" w:rsidR="00666178" w:rsidRPr="00666178" w:rsidRDefault="00666178" w:rsidP="00FB4303">
      <w:pPr>
        <w:rPr>
          <w:b/>
          <w:i/>
          <w:sz w:val="28"/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sectPr w:rsidR="00666178" w:rsidRPr="00666178" w:rsidSect="004E6F2D">
      <w:headerReference w:type="default" r:id="rId9"/>
      <w:footerReference w:type="even" r:id="rId10"/>
      <w:footerReference w:type="first" r:id="rId11"/>
      <w:pgSz w:w="16840" w:h="11907" w:orient="landscape" w:code="9"/>
      <w:pgMar w:top="1134" w:right="1134" w:bottom="56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C79E28" w14:textId="77777777" w:rsidR="00B14AD1" w:rsidRDefault="00B14AD1" w:rsidP="00DA6669">
      <w:r>
        <w:separator/>
      </w:r>
    </w:p>
  </w:endnote>
  <w:endnote w:type="continuationSeparator" w:id="0">
    <w:p w14:paraId="5AD99568" w14:textId="77777777" w:rsidR="00B14AD1" w:rsidRDefault="00B14AD1" w:rsidP="00DA6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Internet Mail">
    <w:charset w:val="00"/>
    <w:family w:val="modern"/>
    <w:pitch w:val="fixed"/>
    <w:sig w:usb0="00000007" w:usb1="00000000" w:usb2="00000000" w:usb3="00000000" w:csb0="0000001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Bod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756D42" w14:textId="77777777" w:rsidR="004058D7" w:rsidRDefault="00021006" w:rsidP="00DA666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58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ED535E" w14:textId="77777777" w:rsidR="004058D7" w:rsidRDefault="004058D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BF935B" w14:textId="77777777" w:rsidR="00871FDD" w:rsidRPr="0012551E" w:rsidRDefault="0012551E" w:rsidP="0012551E">
    <w:pPr>
      <w:pStyle w:val="Footer"/>
      <w:tabs>
        <w:tab w:val="right" w:pos="13892"/>
      </w:tabs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  <w:r>
      <w:rPr>
        <w:rFonts w:ascii="Times New Roman" w:hAnsi="Times New Roman"/>
        <w:b/>
        <w:i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9134E" w14:textId="77777777" w:rsidR="00B14AD1" w:rsidRDefault="00B14AD1" w:rsidP="00DA6669">
      <w:r>
        <w:separator/>
      </w:r>
    </w:p>
  </w:footnote>
  <w:footnote w:type="continuationSeparator" w:id="0">
    <w:p w14:paraId="4566C015" w14:textId="77777777" w:rsidR="00B14AD1" w:rsidRDefault="00B14AD1" w:rsidP="00DA66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BA1A9" w14:textId="0DC8953B" w:rsidR="007D2C6E" w:rsidRPr="00E418B1" w:rsidRDefault="00021006" w:rsidP="001E2A87">
    <w:pPr>
      <w:pStyle w:val="Header"/>
      <w:tabs>
        <w:tab w:val="clear" w:pos="4320"/>
        <w:tab w:val="clear" w:pos="8640"/>
        <w:tab w:val="center" w:pos="7002"/>
      </w:tabs>
      <w:jc w:val="center"/>
      <w:rPr>
        <w:rFonts w:ascii="Times New Roman" w:hAnsi="Times New Roman"/>
      </w:rPr>
    </w:pPr>
    <w:r w:rsidRPr="00E418B1">
      <w:rPr>
        <w:rFonts w:ascii="Times New Roman" w:hAnsi="Times New Roman"/>
      </w:rPr>
      <w:fldChar w:fldCharType="begin"/>
    </w:r>
    <w:r w:rsidR="001E2A87" w:rsidRPr="00E418B1">
      <w:rPr>
        <w:rFonts w:ascii="Times New Roman" w:hAnsi="Times New Roman"/>
      </w:rPr>
      <w:instrText xml:space="preserve"> PAGE   \* MERGEFORMAT </w:instrText>
    </w:r>
    <w:r w:rsidRPr="00E418B1">
      <w:rPr>
        <w:rFonts w:ascii="Times New Roman" w:hAnsi="Times New Roman"/>
      </w:rPr>
      <w:fldChar w:fldCharType="separate"/>
    </w:r>
    <w:r w:rsidR="000B077B">
      <w:rPr>
        <w:rFonts w:ascii="Times New Roman" w:hAnsi="Times New Roman"/>
        <w:noProof/>
      </w:rPr>
      <w:t>4</w:t>
    </w:r>
    <w:r w:rsidRPr="00E418B1">
      <w:rPr>
        <w:rFonts w:ascii="Times New Roman" w:hAnsi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0577A"/>
    <w:multiLevelType w:val="hybridMultilevel"/>
    <w:tmpl w:val="3C0ACA86"/>
    <w:lvl w:ilvl="0" w:tplc="CC7C4940">
      <w:start w:val="1"/>
      <w:numFmt w:val="bullet"/>
      <w:lvlText w:val=""/>
      <w:lvlJc w:val="left"/>
      <w:pPr>
        <w:tabs>
          <w:tab w:val="num" w:pos="500"/>
        </w:tabs>
        <w:ind w:left="860" w:hanging="360"/>
      </w:pPr>
      <w:rPr>
        <w:rFonts w:ascii="VNI-Times" w:hAnsi="VNI-Times" w:cs="VNI-Time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620"/>
        </w:tabs>
        <w:ind w:left="62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40"/>
        </w:tabs>
        <w:ind w:left="134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60"/>
        </w:tabs>
        <w:ind w:left="206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2780"/>
        </w:tabs>
        <w:ind w:left="278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3500"/>
        </w:tabs>
        <w:ind w:left="350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220"/>
        </w:tabs>
        <w:ind w:left="422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4940"/>
        </w:tabs>
        <w:ind w:left="494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60"/>
        </w:tabs>
        <w:ind w:left="5660" w:hanging="360"/>
      </w:pPr>
      <w:rPr>
        <w:rFonts w:ascii="VNI-Times" w:hAnsi="VNI-Times" w:cs="VNI-Times" w:hint="default"/>
      </w:rPr>
    </w:lvl>
  </w:abstractNum>
  <w:abstractNum w:abstractNumId="1">
    <w:nsid w:val="041B397B"/>
    <w:multiLevelType w:val="hybridMultilevel"/>
    <w:tmpl w:val="7A522ED8"/>
    <w:lvl w:ilvl="0" w:tplc="CB3EB7E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24748"/>
    <w:multiLevelType w:val="hybridMultilevel"/>
    <w:tmpl w:val="A3FA50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52870E4"/>
    <w:multiLevelType w:val="hybridMultilevel"/>
    <w:tmpl w:val="753041D2"/>
    <w:lvl w:ilvl="0" w:tplc="04E66188">
      <w:start w:val="1"/>
      <w:numFmt w:val="bullet"/>
      <w:lvlText w:val=""/>
      <w:lvlJc w:val="left"/>
      <w:pPr>
        <w:tabs>
          <w:tab w:val="num" w:pos="648"/>
        </w:tabs>
        <w:ind w:left="648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79A617E"/>
    <w:multiLevelType w:val="hybridMultilevel"/>
    <w:tmpl w:val="5558A626"/>
    <w:lvl w:ilvl="0" w:tplc="19EE2192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VNI-Times" w:hAnsi="VNI-Times" w:cs="VNI-Times" w:hint="default"/>
      </w:rPr>
    </w:lvl>
  </w:abstractNum>
  <w:abstractNum w:abstractNumId="5">
    <w:nsid w:val="11464D91"/>
    <w:multiLevelType w:val="hybridMultilevel"/>
    <w:tmpl w:val="9990CDFA"/>
    <w:lvl w:ilvl="0" w:tplc="5DE0EF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2A3A11"/>
    <w:multiLevelType w:val="hybridMultilevel"/>
    <w:tmpl w:val="C3A63EFC"/>
    <w:lvl w:ilvl="0" w:tplc="CA72EB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952F77"/>
    <w:multiLevelType w:val="hybridMultilevel"/>
    <w:tmpl w:val="202A3B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67CD3"/>
    <w:multiLevelType w:val="hybridMultilevel"/>
    <w:tmpl w:val="DE840AB4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9">
    <w:nsid w:val="23D25E19"/>
    <w:multiLevelType w:val="hybridMultilevel"/>
    <w:tmpl w:val="1FFC790C"/>
    <w:lvl w:ilvl="0" w:tplc="BC20B95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0">
    <w:nsid w:val="278C55FF"/>
    <w:multiLevelType w:val="hybridMultilevel"/>
    <w:tmpl w:val="AB624D7A"/>
    <w:lvl w:ilvl="0" w:tplc="9D786D7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C775F3"/>
    <w:multiLevelType w:val="hybridMultilevel"/>
    <w:tmpl w:val="A872C29A"/>
    <w:lvl w:ilvl="0" w:tplc="0EDA276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2E2D21B3"/>
    <w:multiLevelType w:val="hybridMultilevel"/>
    <w:tmpl w:val="270A2DDA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3">
    <w:nsid w:val="2EF17D50"/>
    <w:multiLevelType w:val="hybridMultilevel"/>
    <w:tmpl w:val="639CD68E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14">
    <w:nsid w:val="2FFF7639"/>
    <w:multiLevelType w:val="hybridMultilevel"/>
    <w:tmpl w:val="7644A366"/>
    <w:lvl w:ilvl="0" w:tplc="6850215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>
    <w:nsid w:val="30BF3CFD"/>
    <w:multiLevelType w:val="hybridMultilevel"/>
    <w:tmpl w:val="0E1450AC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D527BB"/>
    <w:multiLevelType w:val="hybridMultilevel"/>
    <w:tmpl w:val="3312C8F4"/>
    <w:lvl w:ilvl="0" w:tplc="07F0EB38">
      <w:start w:val="1"/>
      <w:numFmt w:val="bullet"/>
      <w:lvlText w:val=""/>
      <w:lvlJc w:val="left"/>
      <w:pPr>
        <w:tabs>
          <w:tab w:val="num" w:pos="1008"/>
        </w:tabs>
        <w:ind w:left="1008" w:hanging="432"/>
      </w:pPr>
      <w:rPr>
        <w:rFonts w:ascii="Symbol" w:hAnsi="Symbol" w:hint="default"/>
      </w:rPr>
    </w:lvl>
    <w:lvl w:ilvl="1" w:tplc="51C43CF2">
      <w:start w:val="1"/>
      <w:numFmt w:val="decimal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6E2C1C00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DB729A"/>
    <w:multiLevelType w:val="hybridMultilevel"/>
    <w:tmpl w:val="78EC77AA"/>
    <w:lvl w:ilvl="0" w:tplc="5BA8D8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A58B3"/>
    <w:multiLevelType w:val="hybridMultilevel"/>
    <w:tmpl w:val="8304A95E"/>
    <w:lvl w:ilvl="0" w:tplc="0C682E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94B16E0"/>
    <w:multiLevelType w:val="hybridMultilevel"/>
    <w:tmpl w:val="F0D2339E"/>
    <w:lvl w:ilvl="0" w:tplc="2C06701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56B2E9C"/>
    <w:multiLevelType w:val="hybridMultilevel"/>
    <w:tmpl w:val="F1F00C22"/>
    <w:lvl w:ilvl="0" w:tplc="AA9214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7F104D7"/>
    <w:multiLevelType w:val="hybridMultilevel"/>
    <w:tmpl w:val="F0E4E2F8"/>
    <w:lvl w:ilvl="0" w:tplc="591611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90F4F"/>
    <w:multiLevelType w:val="hybridMultilevel"/>
    <w:tmpl w:val="8B166CE2"/>
    <w:lvl w:ilvl="0" w:tplc="D1F432A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5F13299C"/>
    <w:multiLevelType w:val="hybridMultilevel"/>
    <w:tmpl w:val="9D0C8616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BC5B0F"/>
    <w:multiLevelType w:val="hybridMultilevel"/>
    <w:tmpl w:val="041277D0"/>
    <w:lvl w:ilvl="0" w:tplc="8CDA1724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5506990"/>
    <w:multiLevelType w:val="hybridMultilevel"/>
    <w:tmpl w:val="FDA68CFE"/>
    <w:lvl w:ilvl="0" w:tplc="51D00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8B2E90"/>
    <w:multiLevelType w:val="multilevel"/>
    <w:tmpl w:val="6A8B2E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AFD4D5F"/>
    <w:multiLevelType w:val="hybridMultilevel"/>
    <w:tmpl w:val="E7483F3C"/>
    <w:lvl w:ilvl="0" w:tplc="A28C6D9E">
      <w:start w:val="1"/>
      <w:numFmt w:val="bullet"/>
      <w:lvlText w:val="-"/>
      <w:lvlJc w:val="left"/>
      <w:pPr>
        <w:tabs>
          <w:tab w:val="num" w:pos="357"/>
        </w:tabs>
        <w:ind w:left="357"/>
      </w:pPr>
      <w:rPr>
        <w:rFonts w:ascii="VNI-Times" w:eastAsia="Times New Roman" w:hAnsi="VNI-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VNI-Internet Mail" w:hAnsi="VNI-Internet Mail" w:cs="VNI-Internet Mai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VNI-Times" w:hAnsi="VNI-Times" w:cs="VNI-Time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VNI-Times" w:hAnsi="VNI-Times" w:cs="VNI-Times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VNI-Internet Mail" w:hAnsi="VNI-Internet Mail" w:cs="VNI-Internet Mail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VNI-Times" w:hAnsi="VNI-Times" w:cs="VNI-Time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VNI-Times" w:hAnsi="VNI-Times" w:cs="VNI-Times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VNI-Internet Mail" w:hAnsi="VNI-Internet Mail" w:cs="VNI-Internet Mail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VNI-Times" w:hAnsi="VNI-Times" w:cs="VNI-Times" w:hint="default"/>
      </w:rPr>
    </w:lvl>
  </w:abstractNum>
  <w:abstractNum w:abstractNumId="28">
    <w:nsid w:val="6CA017E1"/>
    <w:multiLevelType w:val="hybridMultilevel"/>
    <w:tmpl w:val="D7E4F5F0"/>
    <w:lvl w:ilvl="0" w:tplc="4972EEC0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B27332"/>
    <w:multiLevelType w:val="hybridMultilevel"/>
    <w:tmpl w:val="A596ED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5AAC64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3700A6"/>
    <w:multiLevelType w:val="hybridMultilevel"/>
    <w:tmpl w:val="D0EC6D46"/>
    <w:lvl w:ilvl="0" w:tplc="696AA8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040ACC"/>
    <w:multiLevelType w:val="hybridMultilevel"/>
    <w:tmpl w:val="533A6E16"/>
    <w:lvl w:ilvl="0" w:tplc="A5D42034">
      <w:start w:val="1"/>
      <w:numFmt w:val="bullet"/>
      <w:lvlText w:val="-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0"/>
  </w:num>
  <w:num w:numId="3">
    <w:abstractNumId w:val="5"/>
  </w:num>
  <w:num w:numId="4">
    <w:abstractNumId w:val="1"/>
  </w:num>
  <w:num w:numId="5">
    <w:abstractNumId w:val="28"/>
  </w:num>
  <w:num w:numId="6">
    <w:abstractNumId w:val="24"/>
  </w:num>
  <w:num w:numId="7">
    <w:abstractNumId w:val="2"/>
  </w:num>
  <w:num w:numId="8">
    <w:abstractNumId w:val="16"/>
  </w:num>
  <w:num w:numId="9">
    <w:abstractNumId w:val="3"/>
  </w:num>
  <w:num w:numId="10">
    <w:abstractNumId w:val="31"/>
  </w:num>
  <w:num w:numId="11">
    <w:abstractNumId w:val="4"/>
  </w:num>
  <w:num w:numId="12">
    <w:abstractNumId w:val="17"/>
  </w:num>
  <w:num w:numId="13">
    <w:abstractNumId w:val="9"/>
  </w:num>
  <w:num w:numId="14">
    <w:abstractNumId w:val="13"/>
  </w:num>
  <w:num w:numId="15">
    <w:abstractNumId w:val="8"/>
  </w:num>
  <w:num w:numId="16">
    <w:abstractNumId w:val="27"/>
  </w:num>
  <w:num w:numId="17">
    <w:abstractNumId w:val="12"/>
  </w:num>
  <w:num w:numId="18">
    <w:abstractNumId w:val="0"/>
  </w:num>
  <w:num w:numId="19">
    <w:abstractNumId w:val="21"/>
  </w:num>
  <w:num w:numId="20">
    <w:abstractNumId w:val="29"/>
  </w:num>
  <w:num w:numId="21">
    <w:abstractNumId w:val="26"/>
  </w:num>
  <w:num w:numId="22">
    <w:abstractNumId w:val="14"/>
  </w:num>
  <w:num w:numId="23">
    <w:abstractNumId w:val="19"/>
  </w:num>
  <w:num w:numId="24">
    <w:abstractNumId w:val="22"/>
  </w:num>
  <w:num w:numId="25">
    <w:abstractNumId w:val="6"/>
  </w:num>
  <w:num w:numId="26">
    <w:abstractNumId w:val="11"/>
  </w:num>
  <w:num w:numId="27">
    <w:abstractNumId w:val="25"/>
  </w:num>
  <w:num w:numId="28">
    <w:abstractNumId w:val="18"/>
  </w:num>
  <w:num w:numId="29">
    <w:abstractNumId w:val="20"/>
  </w:num>
  <w:num w:numId="30">
    <w:abstractNumId w:val="15"/>
  </w:num>
  <w:num w:numId="31">
    <w:abstractNumId w:val="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6F1"/>
    <w:rsid w:val="00006A48"/>
    <w:rsid w:val="0001177D"/>
    <w:rsid w:val="000142DD"/>
    <w:rsid w:val="00016414"/>
    <w:rsid w:val="00016B08"/>
    <w:rsid w:val="00021006"/>
    <w:rsid w:val="00021DEE"/>
    <w:rsid w:val="00026DE0"/>
    <w:rsid w:val="0002701B"/>
    <w:rsid w:val="00040718"/>
    <w:rsid w:val="000422AE"/>
    <w:rsid w:val="0004309D"/>
    <w:rsid w:val="000506E0"/>
    <w:rsid w:val="00050BBA"/>
    <w:rsid w:val="00053E23"/>
    <w:rsid w:val="000570D2"/>
    <w:rsid w:val="0005735C"/>
    <w:rsid w:val="000624FD"/>
    <w:rsid w:val="00062758"/>
    <w:rsid w:val="000668ED"/>
    <w:rsid w:val="000724B2"/>
    <w:rsid w:val="00073D19"/>
    <w:rsid w:val="00080EDC"/>
    <w:rsid w:val="00081278"/>
    <w:rsid w:val="000817C2"/>
    <w:rsid w:val="0008708C"/>
    <w:rsid w:val="000956B6"/>
    <w:rsid w:val="00096C6B"/>
    <w:rsid w:val="000A33BA"/>
    <w:rsid w:val="000B077B"/>
    <w:rsid w:val="000B0C4F"/>
    <w:rsid w:val="000B100C"/>
    <w:rsid w:val="000B363F"/>
    <w:rsid w:val="000B52FE"/>
    <w:rsid w:val="000B656C"/>
    <w:rsid w:val="000C2188"/>
    <w:rsid w:val="000C7FCE"/>
    <w:rsid w:val="000D04A3"/>
    <w:rsid w:val="000D06CD"/>
    <w:rsid w:val="000D3DF7"/>
    <w:rsid w:val="000D4B74"/>
    <w:rsid w:val="000E719C"/>
    <w:rsid w:val="000E7FEF"/>
    <w:rsid w:val="000F3020"/>
    <w:rsid w:val="000F3946"/>
    <w:rsid w:val="000F3949"/>
    <w:rsid w:val="000F467D"/>
    <w:rsid w:val="000F7597"/>
    <w:rsid w:val="00103788"/>
    <w:rsid w:val="001073F7"/>
    <w:rsid w:val="001143A8"/>
    <w:rsid w:val="00122D8E"/>
    <w:rsid w:val="00124B3F"/>
    <w:rsid w:val="0012551E"/>
    <w:rsid w:val="00125852"/>
    <w:rsid w:val="00140A3B"/>
    <w:rsid w:val="00146212"/>
    <w:rsid w:val="0015240A"/>
    <w:rsid w:val="00154208"/>
    <w:rsid w:val="00154985"/>
    <w:rsid w:val="00163201"/>
    <w:rsid w:val="00174331"/>
    <w:rsid w:val="00180343"/>
    <w:rsid w:val="00186D2D"/>
    <w:rsid w:val="0019109F"/>
    <w:rsid w:val="00192992"/>
    <w:rsid w:val="001A47E8"/>
    <w:rsid w:val="001B545E"/>
    <w:rsid w:val="001C291B"/>
    <w:rsid w:val="001C3872"/>
    <w:rsid w:val="001D0A4F"/>
    <w:rsid w:val="001D17F2"/>
    <w:rsid w:val="001D189F"/>
    <w:rsid w:val="001D518F"/>
    <w:rsid w:val="001E05A8"/>
    <w:rsid w:val="001E2A87"/>
    <w:rsid w:val="001F23A6"/>
    <w:rsid w:val="00202F44"/>
    <w:rsid w:val="00203C8E"/>
    <w:rsid w:val="00203DB4"/>
    <w:rsid w:val="00213156"/>
    <w:rsid w:val="00222F42"/>
    <w:rsid w:val="00224246"/>
    <w:rsid w:val="00237690"/>
    <w:rsid w:val="00245513"/>
    <w:rsid w:val="00251D92"/>
    <w:rsid w:val="00251E89"/>
    <w:rsid w:val="002629EB"/>
    <w:rsid w:val="002642D6"/>
    <w:rsid w:val="00266D87"/>
    <w:rsid w:val="00270136"/>
    <w:rsid w:val="002750CC"/>
    <w:rsid w:val="0028129B"/>
    <w:rsid w:val="00282788"/>
    <w:rsid w:val="002850DD"/>
    <w:rsid w:val="002854F9"/>
    <w:rsid w:val="0028574E"/>
    <w:rsid w:val="00294DB7"/>
    <w:rsid w:val="002A4D07"/>
    <w:rsid w:val="002A7695"/>
    <w:rsid w:val="002B0CE0"/>
    <w:rsid w:val="002B1B77"/>
    <w:rsid w:val="002C32D3"/>
    <w:rsid w:val="002C4230"/>
    <w:rsid w:val="002C5BFD"/>
    <w:rsid w:val="002C628B"/>
    <w:rsid w:val="002D1DB0"/>
    <w:rsid w:val="002D2059"/>
    <w:rsid w:val="002D3BE3"/>
    <w:rsid w:val="002E309F"/>
    <w:rsid w:val="002E3E2C"/>
    <w:rsid w:val="002E3EFE"/>
    <w:rsid w:val="002E4745"/>
    <w:rsid w:val="002F3F19"/>
    <w:rsid w:val="00305081"/>
    <w:rsid w:val="003076F1"/>
    <w:rsid w:val="00316BF9"/>
    <w:rsid w:val="003177F4"/>
    <w:rsid w:val="003242B2"/>
    <w:rsid w:val="0033078E"/>
    <w:rsid w:val="0033716D"/>
    <w:rsid w:val="00337A98"/>
    <w:rsid w:val="0034709B"/>
    <w:rsid w:val="0034753D"/>
    <w:rsid w:val="003478AC"/>
    <w:rsid w:val="00354F98"/>
    <w:rsid w:val="003556F9"/>
    <w:rsid w:val="00355D6E"/>
    <w:rsid w:val="0036272B"/>
    <w:rsid w:val="00366F54"/>
    <w:rsid w:val="0036775D"/>
    <w:rsid w:val="00367878"/>
    <w:rsid w:val="00370662"/>
    <w:rsid w:val="00373CA8"/>
    <w:rsid w:val="00380378"/>
    <w:rsid w:val="00380B65"/>
    <w:rsid w:val="0038432B"/>
    <w:rsid w:val="003870CC"/>
    <w:rsid w:val="00390D08"/>
    <w:rsid w:val="003976C8"/>
    <w:rsid w:val="003A018A"/>
    <w:rsid w:val="003A3677"/>
    <w:rsid w:val="003A4A99"/>
    <w:rsid w:val="003A4B23"/>
    <w:rsid w:val="003B292D"/>
    <w:rsid w:val="003B500C"/>
    <w:rsid w:val="003C1A4A"/>
    <w:rsid w:val="003C6E97"/>
    <w:rsid w:val="003D23F6"/>
    <w:rsid w:val="003D5BDA"/>
    <w:rsid w:val="003E2087"/>
    <w:rsid w:val="003F0F88"/>
    <w:rsid w:val="003F337C"/>
    <w:rsid w:val="003F33F3"/>
    <w:rsid w:val="003F4112"/>
    <w:rsid w:val="003F7B3A"/>
    <w:rsid w:val="004009F1"/>
    <w:rsid w:val="00400EAD"/>
    <w:rsid w:val="00402932"/>
    <w:rsid w:val="00403789"/>
    <w:rsid w:val="004058D7"/>
    <w:rsid w:val="00411B83"/>
    <w:rsid w:val="0041297D"/>
    <w:rsid w:val="00413BD0"/>
    <w:rsid w:val="00414022"/>
    <w:rsid w:val="0041447E"/>
    <w:rsid w:val="004264B8"/>
    <w:rsid w:val="0044057E"/>
    <w:rsid w:val="00443E85"/>
    <w:rsid w:val="004538E5"/>
    <w:rsid w:val="00457517"/>
    <w:rsid w:val="00460893"/>
    <w:rsid w:val="00461098"/>
    <w:rsid w:val="00463A93"/>
    <w:rsid w:val="00467600"/>
    <w:rsid w:val="004728BC"/>
    <w:rsid w:val="00472BB4"/>
    <w:rsid w:val="004735D5"/>
    <w:rsid w:val="00474ED6"/>
    <w:rsid w:val="0047680C"/>
    <w:rsid w:val="004773B9"/>
    <w:rsid w:val="00477847"/>
    <w:rsid w:val="00483C79"/>
    <w:rsid w:val="004852B0"/>
    <w:rsid w:val="00486091"/>
    <w:rsid w:val="00487475"/>
    <w:rsid w:val="00494FD1"/>
    <w:rsid w:val="004A190B"/>
    <w:rsid w:val="004A2079"/>
    <w:rsid w:val="004A3CFC"/>
    <w:rsid w:val="004A4423"/>
    <w:rsid w:val="004A6E01"/>
    <w:rsid w:val="004A7331"/>
    <w:rsid w:val="004B3D6C"/>
    <w:rsid w:val="004B5506"/>
    <w:rsid w:val="004B613F"/>
    <w:rsid w:val="004B74CB"/>
    <w:rsid w:val="004B797D"/>
    <w:rsid w:val="004B7DBD"/>
    <w:rsid w:val="004C43AD"/>
    <w:rsid w:val="004D20B6"/>
    <w:rsid w:val="004D2BAB"/>
    <w:rsid w:val="004D4128"/>
    <w:rsid w:val="004E0CDD"/>
    <w:rsid w:val="004E2328"/>
    <w:rsid w:val="004E35FD"/>
    <w:rsid w:val="004E46E1"/>
    <w:rsid w:val="004E5692"/>
    <w:rsid w:val="004E5DA6"/>
    <w:rsid w:val="004E6420"/>
    <w:rsid w:val="004E6DE9"/>
    <w:rsid w:val="004E6F2D"/>
    <w:rsid w:val="004F09D5"/>
    <w:rsid w:val="004F27EB"/>
    <w:rsid w:val="004F75BB"/>
    <w:rsid w:val="00501A11"/>
    <w:rsid w:val="00503F5A"/>
    <w:rsid w:val="00504A9D"/>
    <w:rsid w:val="00504B1D"/>
    <w:rsid w:val="0050570E"/>
    <w:rsid w:val="005067E8"/>
    <w:rsid w:val="005079C6"/>
    <w:rsid w:val="00512E83"/>
    <w:rsid w:val="00514C67"/>
    <w:rsid w:val="00514EE4"/>
    <w:rsid w:val="005154D0"/>
    <w:rsid w:val="00526D44"/>
    <w:rsid w:val="00527043"/>
    <w:rsid w:val="0052782E"/>
    <w:rsid w:val="00536CBF"/>
    <w:rsid w:val="00540958"/>
    <w:rsid w:val="00540FE8"/>
    <w:rsid w:val="00542204"/>
    <w:rsid w:val="0055376A"/>
    <w:rsid w:val="005569D2"/>
    <w:rsid w:val="005628DB"/>
    <w:rsid w:val="00562BEE"/>
    <w:rsid w:val="005651C5"/>
    <w:rsid w:val="005679CE"/>
    <w:rsid w:val="0057046C"/>
    <w:rsid w:val="0057214B"/>
    <w:rsid w:val="005777D5"/>
    <w:rsid w:val="00584442"/>
    <w:rsid w:val="005873BA"/>
    <w:rsid w:val="0059220A"/>
    <w:rsid w:val="00592CC4"/>
    <w:rsid w:val="00594039"/>
    <w:rsid w:val="005A184A"/>
    <w:rsid w:val="005A387C"/>
    <w:rsid w:val="005A59AD"/>
    <w:rsid w:val="005A787A"/>
    <w:rsid w:val="005B42C4"/>
    <w:rsid w:val="005B4962"/>
    <w:rsid w:val="005B57A0"/>
    <w:rsid w:val="005C0C26"/>
    <w:rsid w:val="005C69BF"/>
    <w:rsid w:val="005E0CA1"/>
    <w:rsid w:val="005E52B7"/>
    <w:rsid w:val="005E7798"/>
    <w:rsid w:val="005F2B11"/>
    <w:rsid w:val="005F3191"/>
    <w:rsid w:val="005F473D"/>
    <w:rsid w:val="005F4F5B"/>
    <w:rsid w:val="005F529B"/>
    <w:rsid w:val="0060107F"/>
    <w:rsid w:val="0060165C"/>
    <w:rsid w:val="00601D9F"/>
    <w:rsid w:val="00607AA6"/>
    <w:rsid w:val="00612E4D"/>
    <w:rsid w:val="00616ECC"/>
    <w:rsid w:val="006170B0"/>
    <w:rsid w:val="00620BDC"/>
    <w:rsid w:val="00623398"/>
    <w:rsid w:val="00632FD2"/>
    <w:rsid w:val="006344B3"/>
    <w:rsid w:val="00636151"/>
    <w:rsid w:val="00636BA6"/>
    <w:rsid w:val="00654A06"/>
    <w:rsid w:val="0066208B"/>
    <w:rsid w:val="00662863"/>
    <w:rsid w:val="00666178"/>
    <w:rsid w:val="00671EE8"/>
    <w:rsid w:val="00674237"/>
    <w:rsid w:val="00675348"/>
    <w:rsid w:val="00676A79"/>
    <w:rsid w:val="00677B30"/>
    <w:rsid w:val="006918EF"/>
    <w:rsid w:val="006A6CB9"/>
    <w:rsid w:val="006B652C"/>
    <w:rsid w:val="006C0A60"/>
    <w:rsid w:val="006C107A"/>
    <w:rsid w:val="006C3F30"/>
    <w:rsid w:val="006C7B64"/>
    <w:rsid w:val="006D13FE"/>
    <w:rsid w:val="006F5CB3"/>
    <w:rsid w:val="00701E23"/>
    <w:rsid w:val="00702413"/>
    <w:rsid w:val="00707498"/>
    <w:rsid w:val="007143F4"/>
    <w:rsid w:val="00716F6C"/>
    <w:rsid w:val="007173B8"/>
    <w:rsid w:val="00720814"/>
    <w:rsid w:val="00721E6A"/>
    <w:rsid w:val="00724585"/>
    <w:rsid w:val="00726817"/>
    <w:rsid w:val="007279A7"/>
    <w:rsid w:val="00730027"/>
    <w:rsid w:val="00730129"/>
    <w:rsid w:val="00735C98"/>
    <w:rsid w:val="00740B22"/>
    <w:rsid w:val="007515ED"/>
    <w:rsid w:val="00754BF1"/>
    <w:rsid w:val="00765F15"/>
    <w:rsid w:val="007675B9"/>
    <w:rsid w:val="00772942"/>
    <w:rsid w:val="00773E23"/>
    <w:rsid w:val="00774576"/>
    <w:rsid w:val="007760C9"/>
    <w:rsid w:val="00782A6A"/>
    <w:rsid w:val="00786CC5"/>
    <w:rsid w:val="0079095A"/>
    <w:rsid w:val="00790D93"/>
    <w:rsid w:val="00794615"/>
    <w:rsid w:val="0079581D"/>
    <w:rsid w:val="007A1109"/>
    <w:rsid w:val="007A1F48"/>
    <w:rsid w:val="007A594F"/>
    <w:rsid w:val="007A7ABF"/>
    <w:rsid w:val="007C25ED"/>
    <w:rsid w:val="007C68CB"/>
    <w:rsid w:val="007D258A"/>
    <w:rsid w:val="007D2C6E"/>
    <w:rsid w:val="007D6B46"/>
    <w:rsid w:val="007E0073"/>
    <w:rsid w:val="007E7210"/>
    <w:rsid w:val="007F197B"/>
    <w:rsid w:val="007F53B0"/>
    <w:rsid w:val="008000A7"/>
    <w:rsid w:val="00800E21"/>
    <w:rsid w:val="008045EA"/>
    <w:rsid w:val="008056E3"/>
    <w:rsid w:val="008110AA"/>
    <w:rsid w:val="008124BD"/>
    <w:rsid w:val="00813A07"/>
    <w:rsid w:val="00813EA0"/>
    <w:rsid w:val="00814396"/>
    <w:rsid w:val="008149F8"/>
    <w:rsid w:val="008253C7"/>
    <w:rsid w:val="00827674"/>
    <w:rsid w:val="00830F26"/>
    <w:rsid w:val="00831D17"/>
    <w:rsid w:val="00832D34"/>
    <w:rsid w:val="008415CE"/>
    <w:rsid w:val="0085199A"/>
    <w:rsid w:val="00852FB5"/>
    <w:rsid w:val="0085556C"/>
    <w:rsid w:val="00855C81"/>
    <w:rsid w:val="00861157"/>
    <w:rsid w:val="00861C45"/>
    <w:rsid w:val="00871D99"/>
    <w:rsid w:val="00871FDD"/>
    <w:rsid w:val="0087337A"/>
    <w:rsid w:val="00874C09"/>
    <w:rsid w:val="0087537D"/>
    <w:rsid w:val="00880EFF"/>
    <w:rsid w:val="008838F8"/>
    <w:rsid w:val="008843F9"/>
    <w:rsid w:val="00886762"/>
    <w:rsid w:val="00887162"/>
    <w:rsid w:val="00890716"/>
    <w:rsid w:val="008A1A4C"/>
    <w:rsid w:val="008A3615"/>
    <w:rsid w:val="008A4F0D"/>
    <w:rsid w:val="008C0D66"/>
    <w:rsid w:val="008C1298"/>
    <w:rsid w:val="008D5ED6"/>
    <w:rsid w:val="008D782E"/>
    <w:rsid w:val="008E002A"/>
    <w:rsid w:val="008F0DC0"/>
    <w:rsid w:val="008F46A0"/>
    <w:rsid w:val="008F53F9"/>
    <w:rsid w:val="008F79CB"/>
    <w:rsid w:val="0090327D"/>
    <w:rsid w:val="0091203A"/>
    <w:rsid w:val="00917116"/>
    <w:rsid w:val="00924A9D"/>
    <w:rsid w:val="0092794C"/>
    <w:rsid w:val="009311C7"/>
    <w:rsid w:val="00931A90"/>
    <w:rsid w:val="00933B3E"/>
    <w:rsid w:val="0093434B"/>
    <w:rsid w:val="0093492E"/>
    <w:rsid w:val="00934FB0"/>
    <w:rsid w:val="00941468"/>
    <w:rsid w:val="00942E62"/>
    <w:rsid w:val="009450CE"/>
    <w:rsid w:val="009472E1"/>
    <w:rsid w:val="009517DE"/>
    <w:rsid w:val="00957FC6"/>
    <w:rsid w:val="009669F6"/>
    <w:rsid w:val="00975D34"/>
    <w:rsid w:val="00975E16"/>
    <w:rsid w:val="009774E8"/>
    <w:rsid w:val="00980068"/>
    <w:rsid w:val="00980751"/>
    <w:rsid w:val="009916BD"/>
    <w:rsid w:val="00992708"/>
    <w:rsid w:val="00994A50"/>
    <w:rsid w:val="009971E3"/>
    <w:rsid w:val="009A7DC7"/>
    <w:rsid w:val="009B3C89"/>
    <w:rsid w:val="009B411E"/>
    <w:rsid w:val="009B6AA0"/>
    <w:rsid w:val="009D1152"/>
    <w:rsid w:val="009D1FA7"/>
    <w:rsid w:val="009D4C44"/>
    <w:rsid w:val="009D6693"/>
    <w:rsid w:val="009E03AA"/>
    <w:rsid w:val="009E0623"/>
    <w:rsid w:val="009E2BD0"/>
    <w:rsid w:val="009E68DA"/>
    <w:rsid w:val="009F687A"/>
    <w:rsid w:val="00A23FEE"/>
    <w:rsid w:val="00A24A31"/>
    <w:rsid w:val="00A256E4"/>
    <w:rsid w:val="00A335D2"/>
    <w:rsid w:val="00A3424F"/>
    <w:rsid w:val="00A357A5"/>
    <w:rsid w:val="00A37167"/>
    <w:rsid w:val="00A40CD3"/>
    <w:rsid w:val="00A519C2"/>
    <w:rsid w:val="00A54B33"/>
    <w:rsid w:val="00A60C3E"/>
    <w:rsid w:val="00A6298E"/>
    <w:rsid w:val="00A63DC6"/>
    <w:rsid w:val="00A76048"/>
    <w:rsid w:val="00A863E3"/>
    <w:rsid w:val="00A86A73"/>
    <w:rsid w:val="00A906E3"/>
    <w:rsid w:val="00A931CA"/>
    <w:rsid w:val="00A93FE2"/>
    <w:rsid w:val="00A9634A"/>
    <w:rsid w:val="00AA30E1"/>
    <w:rsid w:val="00AA6C5B"/>
    <w:rsid w:val="00AB2075"/>
    <w:rsid w:val="00AB22B1"/>
    <w:rsid w:val="00AB57F7"/>
    <w:rsid w:val="00AB59C6"/>
    <w:rsid w:val="00AC0DB1"/>
    <w:rsid w:val="00AD0302"/>
    <w:rsid w:val="00AD16F0"/>
    <w:rsid w:val="00AD1C7C"/>
    <w:rsid w:val="00AD6036"/>
    <w:rsid w:val="00AE1ACE"/>
    <w:rsid w:val="00AE1F65"/>
    <w:rsid w:val="00AE2D11"/>
    <w:rsid w:val="00AE492F"/>
    <w:rsid w:val="00AE62A4"/>
    <w:rsid w:val="00AE778D"/>
    <w:rsid w:val="00AF086D"/>
    <w:rsid w:val="00AF3F4D"/>
    <w:rsid w:val="00AF430D"/>
    <w:rsid w:val="00AF4462"/>
    <w:rsid w:val="00B00818"/>
    <w:rsid w:val="00B00D3A"/>
    <w:rsid w:val="00B01117"/>
    <w:rsid w:val="00B04DA7"/>
    <w:rsid w:val="00B10EAD"/>
    <w:rsid w:val="00B14AD1"/>
    <w:rsid w:val="00B16A60"/>
    <w:rsid w:val="00B238C8"/>
    <w:rsid w:val="00B32D88"/>
    <w:rsid w:val="00B344D2"/>
    <w:rsid w:val="00B45381"/>
    <w:rsid w:val="00B51454"/>
    <w:rsid w:val="00B54A32"/>
    <w:rsid w:val="00B54C91"/>
    <w:rsid w:val="00B66091"/>
    <w:rsid w:val="00B71D93"/>
    <w:rsid w:val="00B74422"/>
    <w:rsid w:val="00B75C42"/>
    <w:rsid w:val="00B77E9C"/>
    <w:rsid w:val="00B83DF6"/>
    <w:rsid w:val="00B847AC"/>
    <w:rsid w:val="00B973FC"/>
    <w:rsid w:val="00BA3FC3"/>
    <w:rsid w:val="00BA5BF0"/>
    <w:rsid w:val="00BA5E3A"/>
    <w:rsid w:val="00BA6006"/>
    <w:rsid w:val="00BA7EA0"/>
    <w:rsid w:val="00BB2CFE"/>
    <w:rsid w:val="00BB7B5D"/>
    <w:rsid w:val="00BB7CC1"/>
    <w:rsid w:val="00BC0353"/>
    <w:rsid w:val="00BD0F77"/>
    <w:rsid w:val="00BD208F"/>
    <w:rsid w:val="00BD3C6F"/>
    <w:rsid w:val="00BD5579"/>
    <w:rsid w:val="00BD5AC6"/>
    <w:rsid w:val="00BD5FE5"/>
    <w:rsid w:val="00BD72F5"/>
    <w:rsid w:val="00BF0EE7"/>
    <w:rsid w:val="00BF6566"/>
    <w:rsid w:val="00BF6B3C"/>
    <w:rsid w:val="00C0076E"/>
    <w:rsid w:val="00C026A2"/>
    <w:rsid w:val="00C0485F"/>
    <w:rsid w:val="00C078E8"/>
    <w:rsid w:val="00C10AC0"/>
    <w:rsid w:val="00C12CE3"/>
    <w:rsid w:val="00C138C7"/>
    <w:rsid w:val="00C14851"/>
    <w:rsid w:val="00C16070"/>
    <w:rsid w:val="00C2015D"/>
    <w:rsid w:val="00C21567"/>
    <w:rsid w:val="00C24937"/>
    <w:rsid w:val="00C3013A"/>
    <w:rsid w:val="00C314E9"/>
    <w:rsid w:val="00C342B3"/>
    <w:rsid w:val="00C502B2"/>
    <w:rsid w:val="00C56297"/>
    <w:rsid w:val="00C61335"/>
    <w:rsid w:val="00C63746"/>
    <w:rsid w:val="00C70784"/>
    <w:rsid w:val="00C71F1D"/>
    <w:rsid w:val="00C7240B"/>
    <w:rsid w:val="00C770EA"/>
    <w:rsid w:val="00C806E7"/>
    <w:rsid w:val="00C87CE8"/>
    <w:rsid w:val="00C934B8"/>
    <w:rsid w:val="00C97DD4"/>
    <w:rsid w:val="00CB487A"/>
    <w:rsid w:val="00CB57A3"/>
    <w:rsid w:val="00CD0730"/>
    <w:rsid w:val="00CD3473"/>
    <w:rsid w:val="00CD4D82"/>
    <w:rsid w:val="00CE2DC2"/>
    <w:rsid w:val="00CE4EEF"/>
    <w:rsid w:val="00CE5C69"/>
    <w:rsid w:val="00CE67D7"/>
    <w:rsid w:val="00CE714F"/>
    <w:rsid w:val="00CF0079"/>
    <w:rsid w:val="00CF6B5B"/>
    <w:rsid w:val="00D04C20"/>
    <w:rsid w:val="00D064A8"/>
    <w:rsid w:val="00D14E14"/>
    <w:rsid w:val="00D258DC"/>
    <w:rsid w:val="00D318E5"/>
    <w:rsid w:val="00D32212"/>
    <w:rsid w:val="00D329A4"/>
    <w:rsid w:val="00D36C1E"/>
    <w:rsid w:val="00D42A6A"/>
    <w:rsid w:val="00D465C8"/>
    <w:rsid w:val="00D46C7E"/>
    <w:rsid w:val="00D47966"/>
    <w:rsid w:val="00D5118C"/>
    <w:rsid w:val="00D5126A"/>
    <w:rsid w:val="00D54E10"/>
    <w:rsid w:val="00D54E85"/>
    <w:rsid w:val="00D6086B"/>
    <w:rsid w:val="00D60FCA"/>
    <w:rsid w:val="00D6536B"/>
    <w:rsid w:val="00D660DF"/>
    <w:rsid w:val="00D7124E"/>
    <w:rsid w:val="00D77105"/>
    <w:rsid w:val="00D8214F"/>
    <w:rsid w:val="00D823DA"/>
    <w:rsid w:val="00D83EF5"/>
    <w:rsid w:val="00D84D14"/>
    <w:rsid w:val="00D872D4"/>
    <w:rsid w:val="00D945BF"/>
    <w:rsid w:val="00D94FC3"/>
    <w:rsid w:val="00D959D6"/>
    <w:rsid w:val="00D965CD"/>
    <w:rsid w:val="00D973A7"/>
    <w:rsid w:val="00DA20F5"/>
    <w:rsid w:val="00DA2BD9"/>
    <w:rsid w:val="00DA5073"/>
    <w:rsid w:val="00DA6669"/>
    <w:rsid w:val="00DC2A7B"/>
    <w:rsid w:val="00DC7783"/>
    <w:rsid w:val="00DD274C"/>
    <w:rsid w:val="00DD2EDF"/>
    <w:rsid w:val="00DD436E"/>
    <w:rsid w:val="00DD43EE"/>
    <w:rsid w:val="00DE0F98"/>
    <w:rsid w:val="00DE2836"/>
    <w:rsid w:val="00DE3252"/>
    <w:rsid w:val="00DE3F9C"/>
    <w:rsid w:val="00DE5426"/>
    <w:rsid w:val="00DF31E1"/>
    <w:rsid w:val="00DF3CDA"/>
    <w:rsid w:val="00DF782B"/>
    <w:rsid w:val="00E00977"/>
    <w:rsid w:val="00E00B46"/>
    <w:rsid w:val="00E02BD1"/>
    <w:rsid w:val="00E0321D"/>
    <w:rsid w:val="00E11125"/>
    <w:rsid w:val="00E142F5"/>
    <w:rsid w:val="00E20543"/>
    <w:rsid w:val="00E20E90"/>
    <w:rsid w:val="00E24E36"/>
    <w:rsid w:val="00E359E3"/>
    <w:rsid w:val="00E36BE4"/>
    <w:rsid w:val="00E40A7B"/>
    <w:rsid w:val="00E418B1"/>
    <w:rsid w:val="00E420B0"/>
    <w:rsid w:val="00E4737D"/>
    <w:rsid w:val="00E47992"/>
    <w:rsid w:val="00E5551A"/>
    <w:rsid w:val="00E608DF"/>
    <w:rsid w:val="00E62E89"/>
    <w:rsid w:val="00E772A2"/>
    <w:rsid w:val="00E93FF5"/>
    <w:rsid w:val="00E94282"/>
    <w:rsid w:val="00E959EA"/>
    <w:rsid w:val="00EA21D2"/>
    <w:rsid w:val="00EA4A81"/>
    <w:rsid w:val="00EA59F0"/>
    <w:rsid w:val="00EB187E"/>
    <w:rsid w:val="00EB37D2"/>
    <w:rsid w:val="00EC09FC"/>
    <w:rsid w:val="00EC1924"/>
    <w:rsid w:val="00ED15B0"/>
    <w:rsid w:val="00ED22F6"/>
    <w:rsid w:val="00ED7081"/>
    <w:rsid w:val="00EE476B"/>
    <w:rsid w:val="00EE5366"/>
    <w:rsid w:val="00F03629"/>
    <w:rsid w:val="00F118F7"/>
    <w:rsid w:val="00F16093"/>
    <w:rsid w:val="00F30D18"/>
    <w:rsid w:val="00F36EEF"/>
    <w:rsid w:val="00F36FC9"/>
    <w:rsid w:val="00F41794"/>
    <w:rsid w:val="00F42D4E"/>
    <w:rsid w:val="00F528E7"/>
    <w:rsid w:val="00F52A9B"/>
    <w:rsid w:val="00F530EF"/>
    <w:rsid w:val="00F5392E"/>
    <w:rsid w:val="00F54A80"/>
    <w:rsid w:val="00F5636D"/>
    <w:rsid w:val="00F6090D"/>
    <w:rsid w:val="00F623FE"/>
    <w:rsid w:val="00F626B2"/>
    <w:rsid w:val="00F6349A"/>
    <w:rsid w:val="00F64EB5"/>
    <w:rsid w:val="00F66353"/>
    <w:rsid w:val="00F77752"/>
    <w:rsid w:val="00F81E4D"/>
    <w:rsid w:val="00F907B3"/>
    <w:rsid w:val="00F91C38"/>
    <w:rsid w:val="00F95563"/>
    <w:rsid w:val="00FA28E6"/>
    <w:rsid w:val="00FA3577"/>
    <w:rsid w:val="00FA4A7A"/>
    <w:rsid w:val="00FA733A"/>
    <w:rsid w:val="00FB09D0"/>
    <w:rsid w:val="00FB4303"/>
    <w:rsid w:val="00FB4CD1"/>
    <w:rsid w:val="00FC1A8D"/>
    <w:rsid w:val="00FC1DAA"/>
    <w:rsid w:val="00FC34D2"/>
    <w:rsid w:val="00FC449B"/>
    <w:rsid w:val="00FC5F43"/>
    <w:rsid w:val="00FC6F42"/>
    <w:rsid w:val="00FC719E"/>
    <w:rsid w:val="00FD40C0"/>
    <w:rsid w:val="00FD524E"/>
    <w:rsid w:val="00FD76FD"/>
    <w:rsid w:val="00FD79F0"/>
    <w:rsid w:val="00FE0D32"/>
    <w:rsid w:val="00FE2D3E"/>
    <w:rsid w:val="00FE7203"/>
    <w:rsid w:val="00FF4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866B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7F53B0"/>
    <w:pPr>
      <w:widowControl w:val="0"/>
      <w:autoSpaceDE w:val="0"/>
      <w:autoSpaceDN w:val="0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DE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076F1"/>
    <w:pPr>
      <w:keepNext/>
      <w:jc w:val="center"/>
      <w:outlineLvl w:val="0"/>
    </w:pPr>
    <w:rPr>
      <w:rFonts w:ascii="VNI-Times" w:hAnsi="VNI-Times"/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7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character" w:styleId="PageNumber">
    <w:name w:val="page number"/>
    <w:basedOn w:val="DefaultParagraphFont"/>
    <w:rsid w:val="003076F1"/>
  </w:style>
  <w:style w:type="paragraph" w:styleId="Header">
    <w:name w:val="header"/>
    <w:basedOn w:val="Normal"/>
    <w:link w:val="HeaderChar"/>
    <w:uiPriority w:val="99"/>
    <w:rsid w:val="003076F1"/>
    <w:pPr>
      <w:tabs>
        <w:tab w:val="center" w:pos="4320"/>
        <w:tab w:val="right" w:pos="8640"/>
      </w:tabs>
    </w:pPr>
    <w:rPr>
      <w:rFonts w:ascii="VNI-Times" w:hAnsi="VNI-Times"/>
      <w:sz w:val="26"/>
      <w:szCs w:val="26"/>
    </w:rPr>
  </w:style>
  <w:style w:type="paragraph" w:styleId="BodyText">
    <w:name w:val="Body Text"/>
    <w:basedOn w:val="Normal"/>
    <w:rsid w:val="003076F1"/>
    <w:pPr>
      <w:jc w:val="both"/>
    </w:pPr>
    <w:rPr>
      <w:rFonts w:ascii="VNI-Times" w:hAnsi="VNI-Times"/>
    </w:rPr>
  </w:style>
  <w:style w:type="paragraph" w:styleId="BodyTextIndent">
    <w:name w:val="Body Text Indent"/>
    <w:basedOn w:val="Normal"/>
    <w:rsid w:val="003076F1"/>
    <w:pPr>
      <w:spacing w:after="120"/>
      <w:ind w:left="360"/>
    </w:pPr>
    <w:rPr>
      <w:rFonts w:ascii="VNI-Times" w:hAnsi="VNI-Times"/>
    </w:rPr>
  </w:style>
  <w:style w:type="paragraph" w:customStyle="1" w:styleId="CharCharChar">
    <w:name w:val="Char Char Char"/>
    <w:basedOn w:val="Normal"/>
    <w:rsid w:val="00FB09D0"/>
    <w:pPr>
      <w:spacing w:after="160" w:line="240" w:lineRule="exact"/>
    </w:pPr>
    <w:rPr>
      <w:rFonts w:ascii="VNI-Bodon" w:hAnsi="VNI-Bodon" w:cs="VNI-Bodon"/>
      <w:sz w:val="20"/>
      <w:szCs w:val="20"/>
    </w:rPr>
  </w:style>
  <w:style w:type="paragraph" w:customStyle="1" w:styleId="CharChar2Char">
    <w:name w:val="Char Char2 Char"/>
    <w:basedOn w:val="Normal"/>
    <w:autoRedefine/>
    <w:rsid w:val="0086115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2Char0">
    <w:name w:val="Char Char2 Char"/>
    <w:basedOn w:val="Normal"/>
    <w:autoRedefine/>
    <w:rsid w:val="004773B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VNI-Helve" w:hAnsi="VNI-Helve" w:cs="VNI-Helve"/>
      <w:b/>
      <w:bCs/>
      <w:color w:val="FFFFFF"/>
      <w:spacing w:val="20"/>
      <w:sz w:val="22"/>
      <w:szCs w:val="22"/>
      <w:lang w:val="en-GB" w:eastAsia="zh-CN"/>
    </w:rPr>
  </w:style>
  <w:style w:type="paragraph" w:styleId="BodyText3">
    <w:name w:val="Body Text 3"/>
    <w:basedOn w:val="Normal"/>
    <w:rsid w:val="002629EB"/>
    <w:pPr>
      <w:jc w:val="both"/>
    </w:pPr>
    <w:rPr>
      <w:b/>
      <w:bCs/>
    </w:rPr>
  </w:style>
  <w:style w:type="character" w:customStyle="1" w:styleId="FooterChar">
    <w:name w:val="Footer Char"/>
    <w:link w:val="Footer"/>
    <w:uiPriority w:val="99"/>
    <w:locked/>
    <w:rsid w:val="00AE2D11"/>
    <w:rPr>
      <w:rFonts w:ascii="VNI-Times" w:hAnsi="VNI-Times"/>
      <w:sz w:val="26"/>
      <w:szCs w:val="26"/>
    </w:rPr>
  </w:style>
  <w:style w:type="character" w:customStyle="1" w:styleId="HeaderChar">
    <w:name w:val="Header Char"/>
    <w:link w:val="Header"/>
    <w:uiPriority w:val="99"/>
    <w:locked/>
    <w:rsid w:val="00AE2D11"/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E40A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0870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8708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51E8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51E8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1E89"/>
  </w:style>
  <w:style w:type="paragraph" w:styleId="CommentSubject">
    <w:name w:val="annotation subject"/>
    <w:basedOn w:val="CommentText"/>
    <w:next w:val="CommentText"/>
    <w:link w:val="CommentSubjectChar"/>
    <w:rsid w:val="00251E89"/>
    <w:rPr>
      <w:b/>
      <w:bCs/>
    </w:rPr>
  </w:style>
  <w:style w:type="character" w:customStyle="1" w:styleId="CommentSubjectChar">
    <w:name w:val="Comment Subject Char"/>
    <w:link w:val="CommentSubject"/>
    <w:rsid w:val="00251E89"/>
    <w:rPr>
      <w:b/>
      <w:bCs/>
    </w:rPr>
  </w:style>
  <w:style w:type="character" w:styleId="Emphasis">
    <w:name w:val="Emphasis"/>
    <w:qFormat/>
    <w:rsid w:val="00C63746"/>
    <w:rPr>
      <w:i/>
      <w:iCs/>
    </w:rPr>
  </w:style>
  <w:style w:type="character" w:customStyle="1" w:styleId="Vnbnnidung">
    <w:name w:val="Văn bản nội dung_"/>
    <w:link w:val="Vnbnnidung0"/>
    <w:rsid w:val="00D46C7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rsid w:val="00D46C7E"/>
    <w:pPr>
      <w:widowControl w:val="0"/>
      <w:shd w:val="clear" w:color="auto" w:fill="FFFFFF"/>
      <w:spacing w:after="240" w:line="298" w:lineRule="exact"/>
      <w:ind w:hanging="460"/>
    </w:pPr>
    <w:rPr>
      <w:sz w:val="20"/>
      <w:szCs w:val="20"/>
    </w:rPr>
  </w:style>
  <w:style w:type="paragraph" w:styleId="NoSpacing">
    <w:name w:val="No Spacing"/>
    <w:uiPriority w:val="1"/>
    <w:qFormat/>
    <w:rsid w:val="00D46C7E"/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5777D5"/>
    <w:rPr>
      <w:rFonts w:eastAsiaTheme="minorHAnsi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777D5"/>
    <w:rPr>
      <w:rFonts w:eastAsiaTheme="minorHAnsi"/>
      <w:color w:val="000000"/>
      <w:lang w:val="en-US" w:eastAsia="en-US"/>
    </w:rPr>
  </w:style>
  <w:style w:type="character" w:styleId="FootnoteReference">
    <w:name w:val="footnote reference"/>
    <w:basedOn w:val="DefaultParagraphFont"/>
    <w:uiPriority w:val="99"/>
    <w:unhideWhenUsed/>
    <w:rsid w:val="005777D5"/>
    <w:rPr>
      <w:vertAlign w:val="superscript"/>
    </w:rPr>
  </w:style>
  <w:style w:type="paragraph" w:customStyle="1" w:styleId="0noidung">
    <w:name w:val="0 noi dung"/>
    <w:basedOn w:val="Normal"/>
    <w:link w:val="0noidungChar"/>
    <w:qFormat/>
    <w:rsid w:val="005777D5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5777D5"/>
    <w:rPr>
      <w:rFonts w:eastAsia="MS Mincho"/>
      <w:sz w:val="28"/>
      <w:szCs w:val="28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7F53B0"/>
    <w:pPr>
      <w:widowControl w:val="0"/>
      <w:autoSpaceDE w:val="0"/>
      <w:autoSpaceDN w:val="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1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CD3C-C9CE-4550-BBE5-02F620956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>Kế hoạch giáo dục của giáo viên – Tin học – Lớp 7</vt:lpstr>
    </vt:vector>
  </TitlesOfParts>
  <Company>Microsoft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ModifiedBy>Welcome</cp:lastModifiedBy>
  <cp:revision>3</cp:revision>
  <cp:lastPrinted>2021-08-27T12:40:00Z</cp:lastPrinted>
  <dcterms:created xsi:type="dcterms:W3CDTF">2023-09-15T13:28:00Z</dcterms:created>
  <dcterms:modified xsi:type="dcterms:W3CDTF">2023-12-05T13:13:00Z</dcterms:modified>
</cp:coreProperties>
</file>